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28" w:rsidRDefault="00BD2328" w:rsidP="00BD2328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753225" cy="9496425"/>
            <wp:effectExtent l="19050" t="0" r="9525" b="0"/>
            <wp:docPr id="1" name="Рисунок 1" descr="C:\Users\ПК\Desktop\Корнева, Ув. английский-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рнева, Ув. английский-2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A9A" w:rsidRPr="000815B4" w:rsidRDefault="00877E92" w:rsidP="00877E92">
      <w:pPr>
        <w:widowControl w:val="0"/>
        <w:tabs>
          <w:tab w:val="center" w:pos="5173"/>
          <w:tab w:val="right" w:pos="1034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A36A9A" w:rsidRPr="000815B4" w:rsidSect="00A36A9A">
          <w:footerReference w:type="default" r:id="rId9"/>
          <w:type w:val="continuous"/>
          <w:pgSz w:w="11906" w:h="16838"/>
          <w:pgMar w:top="1134" w:right="566" w:bottom="1134" w:left="993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ab/>
      </w:r>
    </w:p>
    <w:p w:rsidR="008725CD" w:rsidRDefault="008725CD" w:rsidP="000815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25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0815B4" w:rsidRPr="008725CD" w:rsidRDefault="000815B4" w:rsidP="000815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675"/>
        <w:gridCol w:w="4111"/>
        <w:gridCol w:w="5290"/>
      </w:tblGrid>
      <w:tr w:rsidR="008725CD" w:rsidRPr="008725CD" w:rsidTr="008725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5CD" w:rsidRPr="008725CD" w:rsidRDefault="008725CD" w:rsidP="008725CD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8725CD" w:rsidRPr="008725CD" w:rsidTr="008725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5CD" w:rsidRPr="00D11426" w:rsidRDefault="008725CD" w:rsidP="00D11426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Дополнительная общеобразовател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ьная общеразвивающая программа «Увлекательный английский-2</w:t>
            </w:r>
            <w:r w:rsidRPr="008725C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»     </w:t>
            </w:r>
          </w:p>
        </w:tc>
      </w:tr>
      <w:tr w:rsidR="008725CD" w:rsidRPr="008725CD" w:rsidTr="008725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5CD" w:rsidRPr="008725CD" w:rsidRDefault="00D11426" w:rsidP="008725CD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8725CD" w:rsidRPr="008725CD" w:rsidTr="008725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5CD" w:rsidRPr="008725CD" w:rsidRDefault="008725CD" w:rsidP="008725CD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5CD" w:rsidRPr="008725CD" w:rsidTr="008725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5CD" w:rsidRPr="008725CD" w:rsidRDefault="008725CD" w:rsidP="008725CD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Calibri" w:hAnsi="Times New Roman" w:cs="Times New Roman"/>
                <w:sz w:val="24"/>
                <w:szCs w:val="24"/>
              </w:rPr>
              <w:t>Корнева Ирина Георгиевна</w:t>
            </w: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8725CD" w:rsidRPr="008725CD" w:rsidTr="008725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5CD" w:rsidRPr="008725CD" w:rsidRDefault="008725CD" w:rsidP="008725CD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  <w:tr w:rsidR="008725CD" w:rsidRPr="008725CD" w:rsidTr="008725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5CD" w:rsidRPr="008725CD" w:rsidRDefault="008725CD" w:rsidP="008725CD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5CD" w:rsidRPr="008725CD" w:rsidTr="008725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5CD" w:rsidRPr="008725CD" w:rsidRDefault="008725CD" w:rsidP="008725CD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725CD" w:rsidRPr="008725CD" w:rsidTr="008725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5CD" w:rsidRPr="008725CD" w:rsidRDefault="008725CD" w:rsidP="008725CD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14-16</w:t>
            </w: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8725CD" w:rsidRPr="008725CD" w:rsidTr="008725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5CD" w:rsidRPr="008725CD" w:rsidRDefault="008725CD" w:rsidP="008725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D11426" w:rsidRDefault="00D11426" w:rsidP="00872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1426" w:rsidRDefault="00D11426" w:rsidP="00872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25CD" w:rsidRPr="008725CD" w:rsidRDefault="008725CD" w:rsidP="00872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проводится в двух направлениях:</w:t>
            </w:r>
          </w:p>
          <w:p w:rsidR="008725CD" w:rsidRPr="008725CD" w:rsidRDefault="008725CD" w:rsidP="008725C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- Усвоение теоретических знаний.</w:t>
            </w:r>
          </w:p>
          <w:p w:rsidR="008725CD" w:rsidRPr="008725CD" w:rsidRDefault="008725CD" w:rsidP="008725C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практических навыков.</w:t>
            </w:r>
          </w:p>
          <w:p w:rsidR="008725CD" w:rsidRPr="008725CD" w:rsidRDefault="008725CD" w:rsidP="00872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-традиционные, комбинированные и практические занятия; </w:t>
            </w:r>
          </w:p>
          <w:p w:rsidR="008725CD" w:rsidRPr="008725CD" w:rsidRDefault="008725CD" w:rsidP="008725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Calibri" w:hAnsi="Times New Roman" w:cs="Times New Roman"/>
                <w:sz w:val="24"/>
                <w:szCs w:val="24"/>
              </w:rPr>
              <w:t>-игры, праздники, конкурсы</w:t>
            </w:r>
          </w:p>
        </w:tc>
      </w:tr>
      <w:tr w:rsidR="008725CD" w:rsidRPr="008725CD" w:rsidTr="008725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5CD" w:rsidRPr="008725CD" w:rsidRDefault="008725CD" w:rsidP="008725C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всестороннему развитию личности младших школьников через</w:t>
            </w:r>
            <w:r w:rsidRPr="008725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</w:t>
            </w:r>
            <w:r w:rsidRPr="008725CD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устойчивого интереса к изучению английского языка, развивать творческие способности воспитанников.</w:t>
            </w:r>
          </w:p>
        </w:tc>
      </w:tr>
      <w:tr w:rsidR="008725CD" w:rsidRPr="008725CD" w:rsidTr="008725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5CD" w:rsidRPr="008725CD" w:rsidRDefault="008725CD" w:rsidP="008725CD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8725CD" w:rsidRPr="008725CD" w:rsidTr="008725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5CD" w:rsidRPr="008725CD" w:rsidRDefault="008725CD" w:rsidP="008725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очная, дневная</w:t>
            </w:r>
          </w:p>
          <w:p w:rsidR="008725CD" w:rsidRPr="008725CD" w:rsidRDefault="008725CD" w:rsidP="008725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-словесный, </w:t>
            </w:r>
            <w:r w:rsidRPr="008725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наглядный</w:t>
            </w:r>
            <w:r w:rsidRPr="0087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725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практический</w:t>
            </w:r>
            <w:r w:rsidRPr="0087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725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объяснит</w:t>
            </w:r>
            <w:r w:rsidR="00D114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ельно-</w:t>
            </w:r>
            <w:r w:rsidRPr="008725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иллюстративный</w:t>
            </w:r>
            <w:r w:rsidRPr="0087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725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репродуктивный</w:t>
            </w:r>
            <w:r w:rsidRPr="0087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25CD" w:rsidRPr="008725CD" w:rsidRDefault="008725CD" w:rsidP="008725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25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фронтальный</w:t>
            </w:r>
            <w:r w:rsidRPr="0087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 </w:t>
            </w:r>
            <w:r w:rsidRPr="008725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групповой,   </w:t>
            </w:r>
            <w:r w:rsidRPr="0087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индивидуальный;</w:t>
            </w:r>
          </w:p>
        </w:tc>
      </w:tr>
      <w:tr w:rsidR="008725CD" w:rsidRPr="008725CD" w:rsidTr="008725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8725CD">
              <w:rPr>
                <w:rFonts w:ascii="Times New Roman" w:eastAsia="Calibri" w:hAnsi="Times New Roman" w:cs="Times New Roman"/>
              </w:rPr>
              <w:t>Промежуточная аттестация, аттестация по завершении освоения программы. Оценка проектов, представление активных участников на мероприятия различного уровня</w:t>
            </w:r>
          </w:p>
        </w:tc>
      </w:tr>
      <w:tr w:rsidR="008725CD" w:rsidRPr="008725CD" w:rsidTr="008725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</w:rPr>
              <w:t xml:space="preserve">Программа реализуется первый год; планируются </w:t>
            </w:r>
            <w:r w:rsidRPr="00872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выставки личных достижений учащихся,  участие детей на </w:t>
            </w:r>
            <w:r w:rsidRPr="008725CD">
              <w:rPr>
                <w:rFonts w:ascii="Times New Roman" w:eastAsia="Calibri" w:hAnsi="Times New Roman" w:cs="Times New Roman"/>
              </w:rPr>
              <w:t>конкурсах различного уровня</w:t>
            </w:r>
          </w:p>
        </w:tc>
      </w:tr>
      <w:tr w:rsidR="008725CD" w:rsidRPr="008725CD" w:rsidTr="008725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5CD" w:rsidRPr="008725CD" w:rsidTr="008725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5CD" w:rsidRPr="008725CD" w:rsidRDefault="008725CD" w:rsidP="008725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5CD" w:rsidRPr="008725CD" w:rsidRDefault="008725CD" w:rsidP="00DF4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6A9A" w:rsidRPr="005B69A1" w:rsidRDefault="00A36A9A" w:rsidP="00A36A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25CD" w:rsidRPr="008725CD" w:rsidRDefault="008725CD" w:rsidP="008725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25CD" w:rsidRPr="008725CD" w:rsidRDefault="008725CD" w:rsidP="008725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25CD">
        <w:rPr>
          <w:rFonts w:ascii="Times New Roman" w:eastAsia="Times New Roman" w:hAnsi="Times New Roman" w:cs="Times New Roman"/>
          <w:b/>
          <w:sz w:val="24"/>
          <w:szCs w:val="24"/>
        </w:rPr>
        <w:t>Оглавление</w:t>
      </w:r>
    </w:p>
    <w:p w:rsidR="008725CD" w:rsidRPr="008725CD" w:rsidRDefault="008725CD" w:rsidP="008725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15B4" w:rsidRDefault="000815B4" w:rsidP="008725CD">
      <w:pPr>
        <w:widowControl w:val="0"/>
        <w:numPr>
          <w:ilvl w:val="0"/>
          <w:numId w:val="4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Информационная карта образовательной программы…………………………..2</w:t>
      </w:r>
    </w:p>
    <w:p w:rsidR="000815B4" w:rsidRDefault="000815B4" w:rsidP="008725CD">
      <w:pPr>
        <w:widowControl w:val="0"/>
        <w:numPr>
          <w:ilvl w:val="0"/>
          <w:numId w:val="4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Оглавление ………………………………………………………………………...3 </w:t>
      </w:r>
    </w:p>
    <w:p w:rsidR="008725CD" w:rsidRPr="008725CD" w:rsidRDefault="008725CD" w:rsidP="008725CD">
      <w:pPr>
        <w:widowControl w:val="0"/>
        <w:numPr>
          <w:ilvl w:val="0"/>
          <w:numId w:val="4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5CD">
        <w:rPr>
          <w:rFonts w:ascii="Times New Roman" w:eastAsia="Times New Roman" w:hAnsi="Times New Roman" w:cs="Times New Roman"/>
          <w:sz w:val="24"/>
          <w:szCs w:val="24"/>
        </w:rPr>
        <w:t>Пояснительная записка……………………………………………………………4-9</w:t>
      </w:r>
    </w:p>
    <w:p w:rsidR="008725CD" w:rsidRPr="008725CD" w:rsidRDefault="008725CD" w:rsidP="008725CD">
      <w:pPr>
        <w:widowControl w:val="0"/>
        <w:numPr>
          <w:ilvl w:val="0"/>
          <w:numId w:val="45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5CD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8725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="000815B4">
        <w:rPr>
          <w:rFonts w:ascii="Times New Roman" w:eastAsia="Times New Roman" w:hAnsi="Times New Roman" w:cs="Times New Roman"/>
          <w:sz w:val="24"/>
          <w:szCs w:val="24"/>
        </w:rPr>
        <w:t>план 1 года обучения….………………………………10-13</w:t>
      </w:r>
    </w:p>
    <w:p w:rsidR="008725CD" w:rsidRPr="000815B4" w:rsidRDefault="008725CD" w:rsidP="008725CD">
      <w:pPr>
        <w:widowControl w:val="0"/>
        <w:numPr>
          <w:ilvl w:val="0"/>
          <w:numId w:val="45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5CD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8725C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</w:t>
      </w:r>
      <w:r w:rsidR="000815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1 года обучения….…………………………………......13</w:t>
      </w:r>
    </w:p>
    <w:p w:rsidR="000815B4" w:rsidRDefault="000815B4" w:rsidP="008725CD">
      <w:pPr>
        <w:widowControl w:val="0"/>
        <w:numPr>
          <w:ilvl w:val="0"/>
          <w:numId w:val="45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5CD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8725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>
        <w:rPr>
          <w:rFonts w:ascii="Times New Roman" w:eastAsia="Times New Roman" w:hAnsi="Times New Roman" w:cs="Times New Roman"/>
          <w:sz w:val="24"/>
          <w:szCs w:val="24"/>
        </w:rPr>
        <w:t>план 2 года обучения………………………………….14-18</w:t>
      </w:r>
    </w:p>
    <w:p w:rsidR="000815B4" w:rsidRPr="000815B4" w:rsidRDefault="000815B4" w:rsidP="008725CD">
      <w:pPr>
        <w:widowControl w:val="0"/>
        <w:numPr>
          <w:ilvl w:val="0"/>
          <w:numId w:val="45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5CD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8725C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 года обучения…………………………………………18</w:t>
      </w:r>
    </w:p>
    <w:p w:rsidR="000815B4" w:rsidRDefault="000815B4" w:rsidP="008725CD">
      <w:pPr>
        <w:widowControl w:val="0"/>
        <w:numPr>
          <w:ilvl w:val="0"/>
          <w:numId w:val="45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5CD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8725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>
        <w:rPr>
          <w:rFonts w:ascii="Times New Roman" w:eastAsia="Times New Roman" w:hAnsi="Times New Roman" w:cs="Times New Roman"/>
          <w:sz w:val="24"/>
          <w:szCs w:val="24"/>
        </w:rPr>
        <w:t>план 3 года обучения…………………………………..18-22</w:t>
      </w:r>
    </w:p>
    <w:p w:rsidR="000815B4" w:rsidRPr="008725CD" w:rsidRDefault="000815B4" w:rsidP="008725CD">
      <w:pPr>
        <w:widowControl w:val="0"/>
        <w:numPr>
          <w:ilvl w:val="0"/>
          <w:numId w:val="45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5CD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8725C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3 года обучения…………………………………………22-23</w:t>
      </w:r>
    </w:p>
    <w:p w:rsidR="008725CD" w:rsidRPr="008725CD" w:rsidRDefault="008725CD" w:rsidP="008725CD">
      <w:pPr>
        <w:widowControl w:val="0"/>
        <w:numPr>
          <w:ilvl w:val="0"/>
          <w:numId w:val="45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5CD">
        <w:rPr>
          <w:rFonts w:ascii="Times New Roman" w:eastAsia="Times New Roman" w:hAnsi="Times New Roman" w:cs="Times New Roman"/>
          <w:sz w:val="24"/>
          <w:szCs w:val="24"/>
        </w:rPr>
        <w:t>Организационно-педагогические услови</w:t>
      </w:r>
      <w:r w:rsidR="000815B4">
        <w:rPr>
          <w:rFonts w:ascii="Times New Roman" w:eastAsia="Times New Roman" w:hAnsi="Times New Roman" w:cs="Times New Roman"/>
          <w:sz w:val="24"/>
          <w:szCs w:val="24"/>
        </w:rPr>
        <w:t>я программы…………………............</w:t>
      </w:r>
      <w:r w:rsidR="00EC7E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0815B4">
        <w:rPr>
          <w:rFonts w:ascii="Times New Roman" w:eastAsia="Times New Roman" w:hAnsi="Times New Roman" w:cs="Times New Roman"/>
          <w:sz w:val="24"/>
          <w:szCs w:val="24"/>
        </w:rPr>
        <w:t>23</w:t>
      </w:r>
      <w:r w:rsidR="00EC7EE2">
        <w:rPr>
          <w:rFonts w:ascii="Times New Roman" w:eastAsia="Times New Roman" w:hAnsi="Times New Roman" w:cs="Times New Roman"/>
          <w:sz w:val="24"/>
          <w:szCs w:val="24"/>
        </w:rPr>
        <w:t>-24</w:t>
      </w:r>
    </w:p>
    <w:p w:rsidR="008725CD" w:rsidRPr="008725CD" w:rsidRDefault="008725CD" w:rsidP="008725CD">
      <w:pPr>
        <w:widowControl w:val="0"/>
        <w:numPr>
          <w:ilvl w:val="0"/>
          <w:numId w:val="45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5CD">
        <w:rPr>
          <w:rFonts w:ascii="Times New Roman" w:eastAsia="Times New Roman" w:hAnsi="Times New Roman" w:cs="Times New Roman"/>
          <w:sz w:val="24"/>
          <w:szCs w:val="24"/>
        </w:rPr>
        <w:t>Формы аттестации/ контроля и</w:t>
      </w:r>
      <w:r w:rsidR="00EC7EE2">
        <w:rPr>
          <w:rFonts w:ascii="Times New Roman" w:eastAsia="Times New Roman" w:hAnsi="Times New Roman" w:cs="Times New Roman"/>
          <w:sz w:val="24"/>
          <w:szCs w:val="24"/>
        </w:rPr>
        <w:t xml:space="preserve"> оценочные материалы………………………….24</w:t>
      </w:r>
    </w:p>
    <w:p w:rsidR="008725CD" w:rsidRPr="008725CD" w:rsidRDefault="008725CD" w:rsidP="008725CD">
      <w:pPr>
        <w:widowControl w:val="0"/>
        <w:numPr>
          <w:ilvl w:val="0"/>
          <w:numId w:val="45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5CD">
        <w:rPr>
          <w:rFonts w:ascii="Times New Roman" w:eastAsia="Times New Roman" w:hAnsi="Times New Roman" w:cs="Times New Roman"/>
          <w:sz w:val="24"/>
          <w:szCs w:val="24"/>
        </w:rPr>
        <w:t>Списоклитерату</w:t>
      </w:r>
      <w:r w:rsidR="00EC7EE2">
        <w:rPr>
          <w:rFonts w:ascii="Times New Roman" w:eastAsia="Times New Roman" w:hAnsi="Times New Roman" w:cs="Times New Roman"/>
          <w:sz w:val="24"/>
          <w:szCs w:val="24"/>
        </w:rPr>
        <w:t>ры…………………………………………………………………25-26</w:t>
      </w:r>
    </w:p>
    <w:p w:rsidR="008725CD" w:rsidRPr="008725CD" w:rsidRDefault="00EC7EE2" w:rsidP="008725CD">
      <w:pPr>
        <w:widowControl w:val="0"/>
        <w:numPr>
          <w:ilvl w:val="0"/>
          <w:numId w:val="45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Календарный учебный график</w:t>
      </w:r>
      <w:r w:rsidR="00FD0A0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…………………………………………………….27-30</w:t>
      </w:r>
    </w:p>
    <w:p w:rsidR="008725CD" w:rsidRPr="008725CD" w:rsidRDefault="008725CD" w:rsidP="008725CD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25CD" w:rsidRPr="008725CD" w:rsidRDefault="008725CD" w:rsidP="008725CD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6A9A" w:rsidRPr="005B69A1" w:rsidRDefault="00A36A9A" w:rsidP="00A36A9A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36A9A" w:rsidRPr="005B69A1" w:rsidSect="00A36A9A">
          <w:type w:val="continuous"/>
          <w:pgSz w:w="11906" w:h="16838"/>
          <w:pgMar w:top="1134" w:right="566" w:bottom="1134" w:left="993" w:header="708" w:footer="708" w:gutter="0"/>
          <w:cols w:space="708"/>
          <w:docGrid w:linePitch="360"/>
        </w:sectPr>
      </w:pPr>
    </w:p>
    <w:p w:rsidR="00A36A9A" w:rsidRPr="005B69A1" w:rsidRDefault="00A36A9A" w:rsidP="00E213F8">
      <w:pPr>
        <w:pStyle w:val="a4"/>
        <w:tabs>
          <w:tab w:val="left" w:pos="850"/>
        </w:tabs>
        <w:kinsoku w:val="0"/>
        <w:overflowPunct w:val="0"/>
        <w:spacing w:before="0" w:beforeAutospacing="0" w:after="0" w:afterAutospacing="0" w:line="360" w:lineRule="auto"/>
        <w:textAlignment w:val="baseline"/>
        <w:rPr>
          <w:b/>
        </w:rPr>
        <w:sectPr w:rsidR="00A36A9A" w:rsidRPr="005B69A1" w:rsidSect="00A36A9A">
          <w:pgSz w:w="11906" w:h="16838"/>
          <w:pgMar w:top="720" w:right="720" w:bottom="284" w:left="720" w:header="708" w:footer="708" w:gutter="0"/>
          <w:cols w:space="708"/>
          <w:docGrid w:linePitch="360"/>
        </w:sectPr>
      </w:pPr>
    </w:p>
    <w:p w:rsidR="008725CD" w:rsidRPr="008725CD" w:rsidRDefault="008725CD" w:rsidP="00E213F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25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725CD" w:rsidRPr="008725CD" w:rsidRDefault="00D11426" w:rsidP="00D11426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Дополнительная общеобразовательная общеразвивающая </w:t>
      </w:r>
      <w:r w:rsidR="008725CD" w:rsidRPr="008725C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программа </w:t>
      </w:r>
      <w:r w:rsidR="008725CD" w:rsidRPr="008725CD">
        <w:rPr>
          <w:rFonts w:ascii="Times New Roman" w:eastAsia="Calibri" w:hAnsi="Times New Roman" w:cs="Times New Roman"/>
          <w:sz w:val="24"/>
          <w:szCs w:val="24"/>
        </w:rPr>
        <w:t xml:space="preserve">«Увлекательный английский </w:t>
      </w:r>
      <w:r w:rsidR="008725CD">
        <w:rPr>
          <w:rFonts w:ascii="Times New Roman" w:eastAsia="Calibri" w:hAnsi="Times New Roman" w:cs="Times New Roman"/>
          <w:sz w:val="24"/>
          <w:szCs w:val="24"/>
        </w:rPr>
        <w:t>2</w:t>
      </w:r>
      <w:r w:rsidR="008725CD" w:rsidRPr="008725CD">
        <w:rPr>
          <w:rFonts w:ascii="Times New Roman" w:eastAsia="Calibri" w:hAnsi="Times New Roman" w:cs="Times New Roman"/>
          <w:sz w:val="24"/>
          <w:szCs w:val="24"/>
        </w:rPr>
        <w:t xml:space="preserve">» предназначена для реализации </w:t>
      </w:r>
      <w:r>
        <w:rPr>
          <w:rFonts w:ascii="Times New Roman" w:eastAsia="Calibri" w:hAnsi="Times New Roman" w:cs="Times New Roman"/>
          <w:sz w:val="24"/>
          <w:szCs w:val="24"/>
        </w:rPr>
        <w:t>в учреждении</w:t>
      </w:r>
      <w:r w:rsidR="008725CD" w:rsidRPr="008725CD">
        <w:rPr>
          <w:rFonts w:ascii="Times New Roman" w:eastAsia="Calibri" w:hAnsi="Times New Roman" w:cs="Times New Roman"/>
          <w:sz w:val="24"/>
          <w:szCs w:val="24"/>
        </w:rPr>
        <w:t xml:space="preserve"> дополнительного образования детей и предлагает организацию образовательного </w:t>
      </w:r>
      <w:r>
        <w:rPr>
          <w:rFonts w:ascii="Times New Roman" w:eastAsia="Calibri" w:hAnsi="Times New Roman" w:cs="Times New Roman"/>
          <w:sz w:val="24"/>
          <w:szCs w:val="24"/>
        </w:rPr>
        <w:t>процесса социально-гуманитарной</w:t>
      </w:r>
      <w:r w:rsidR="008725CD" w:rsidRPr="008725CD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>
        <w:rPr>
          <w:rFonts w:ascii="Times New Roman" w:eastAsia="Calibri" w:hAnsi="Times New Roman" w:cs="Times New Roman"/>
          <w:sz w:val="24"/>
          <w:szCs w:val="24"/>
        </w:rPr>
        <w:t>правленности</w:t>
      </w:r>
      <w:r w:rsidR="00E213F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725CD" w:rsidRPr="008725CD" w:rsidRDefault="008725CD" w:rsidP="008725C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5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Программа составлена в соответствии со следующими </w:t>
      </w:r>
      <w:r w:rsidRPr="008725CD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основными нормативными документами, </w:t>
      </w:r>
      <w:r w:rsidRPr="008725CD">
        <w:rPr>
          <w:rFonts w:ascii="Times New Roman" w:eastAsia="Times New Roman" w:hAnsi="Times New Roman" w:cs="Times New Roman"/>
          <w:sz w:val="24"/>
          <w:szCs w:val="24"/>
        </w:rPr>
        <w:t>использованными в разработке образовательной программы: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>Конституция РФ;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>Конвенция ООН о правах ребенка;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 xml:space="preserve"> Федеральный закон об образовании в Российской Федерации от 29.12.2012 №273-ФЗ 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 xml:space="preserve"> Концепция развития дополнительного образ</w:t>
      </w:r>
      <w:r w:rsidR="00F25758">
        <w:rPr>
          <w:rFonts w:ascii="Times New Roman" w:eastAsia="Calibri" w:hAnsi="Times New Roman"/>
          <w:sz w:val="24"/>
          <w:szCs w:val="24"/>
          <w:lang w:eastAsia="en-US"/>
        </w:rPr>
        <w:t>ования детей от 31</w:t>
      </w:r>
      <w:bookmarkStart w:id="0" w:name="_GoBack"/>
      <w:bookmarkEnd w:id="0"/>
      <w:r w:rsidR="00F25758">
        <w:rPr>
          <w:rFonts w:ascii="Times New Roman" w:eastAsia="Calibri" w:hAnsi="Times New Roman"/>
          <w:sz w:val="24"/>
          <w:szCs w:val="24"/>
          <w:lang w:eastAsia="en-US"/>
        </w:rPr>
        <w:t>.03.2022 №678</w:t>
      </w:r>
      <w:r w:rsidRPr="00ED1447">
        <w:rPr>
          <w:rFonts w:ascii="Times New Roman" w:eastAsia="Calibri" w:hAnsi="Times New Roman"/>
          <w:sz w:val="24"/>
          <w:szCs w:val="24"/>
          <w:lang w:eastAsia="en-US"/>
        </w:rPr>
        <w:t>-р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>Концепции развития дополнительного образования детей от 4.09.2014 №1726-р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>Целевая модель развития региональных систем дополнительного образования детей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lastRenderedPageBreak/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ED1447">
        <w:rPr>
          <w:rFonts w:ascii="Times New Roman" w:hAnsi="Times New Roman"/>
          <w:sz w:val="24"/>
          <w:szCs w:val="24"/>
          <w:lang w:val="en-US"/>
        </w:rPr>
        <w:t>COVID</w:t>
      </w:r>
      <w:r w:rsidRPr="00ED1447">
        <w:rPr>
          <w:rFonts w:ascii="Times New Roman" w:hAnsi="Times New Roman"/>
          <w:sz w:val="24"/>
          <w:szCs w:val="24"/>
        </w:rPr>
        <w:t>-19)»;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>Устав МБУ ДО ДДТ «Радуга талантов»;</w:t>
      </w:r>
    </w:p>
    <w:p w:rsidR="00D11426" w:rsidRPr="00ED1447" w:rsidRDefault="00D11426" w:rsidP="00D1142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b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E213F8" w:rsidRPr="00E213F8" w:rsidRDefault="00E213F8" w:rsidP="00E213F8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213F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      Актуальность</w:t>
      </w:r>
      <w:r w:rsidRPr="00E213F8">
        <w:rPr>
          <w:rFonts w:ascii="Times New Roman" w:eastAsia="Calibri" w:hAnsi="Times New Roman" w:cs="Times New Roman"/>
          <w:sz w:val="24"/>
          <w:szCs w:val="24"/>
        </w:rPr>
        <w:t> программы</w:t>
      </w:r>
      <w:r w:rsidRPr="00E213F8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E213F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обусловленаее практической значимостью. В наши дни практически невозможно прожить без знания английского языка даже на территории Российской Федерации. Учащимся все чаще приходится бывать за границей, всевозможные международные коммуникационные проекты стали реалией повседневной жизни, а глобальные мероприятия еще раз напоминают о том, что без элементарных навыков английского языка общаться с представителями мировой общественности весьма сложно. Данная программа формирует мотивации изучения иностранного языка в современных условиях развития межгосударственных и межнациональных связей. В настоящее время иностранный язык является одним из ключевых предметов общего образования.</w:t>
      </w:r>
    </w:p>
    <w:p w:rsidR="00E213F8" w:rsidRPr="00E213F8" w:rsidRDefault="00E213F8" w:rsidP="00E213F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213F8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Педагогическая целесообразность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r w:rsidRPr="00E213F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 Данная программа общего английского языка ориентирована одновременно на развитие всех языковых навыков: устной речи, восприятия на слух, чтения и письма. Тематика программы соотносится с возрастными интересами и потребностями учащихся, а также требованиями учебных образовательных программ.</w:t>
      </w:r>
    </w:p>
    <w:p w:rsidR="00E51D87" w:rsidRPr="00E51D87" w:rsidRDefault="00EF15D1" w:rsidP="00E51D8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D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Отличительной особенностью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 является</w:t>
      </w:r>
      <w:r w:rsidR="00E51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то, что д</w:t>
      </w:r>
      <w:r w:rsidR="00E51D87" w:rsidRPr="00E51D87">
        <w:rPr>
          <w:rFonts w:ascii="Times New Roman" w:eastAsia="Times New Roman" w:hAnsi="Times New Roman" w:cs="Times New Roman"/>
          <w:color w:val="000000"/>
          <w:sz w:val="24"/>
          <w:szCs w:val="24"/>
        </w:rPr>
        <w:t>ополнительная образовательная программа </w:t>
      </w:r>
      <w:r w:rsidR="00D1142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«Увлекательный английский-</w:t>
      </w:r>
      <w:r w:rsidR="00E51D87" w:rsidRPr="00E51D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2» </w:t>
      </w:r>
      <w:r w:rsidR="00E51D87" w:rsidRPr="00E51D87">
        <w:rPr>
          <w:rFonts w:ascii="Times New Roman" w:eastAsia="Times New Roman" w:hAnsi="Times New Roman" w:cs="Times New Roman"/>
          <w:color w:val="000000"/>
          <w:sz w:val="24"/>
          <w:szCs w:val="24"/>
        </w:rPr>
        <w:t> на английском языке имеет социально-гуманитарную направленность, ориентирована на учащихся гуманитарного профиля обучения с целью создания условий для их социальной адаптации в иноязычной среде и развития у них навыков осознанного языкового и речевого самовыражения на английском языке.</w:t>
      </w:r>
    </w:p>
    <w:p w:rsidR="00E51D87" w:rsidRPr="00E51D87" w:rsidRDefault="00E51D87" w:rsidP="00E51D8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Новизна</w:t>
      </w:r>
      <w:r w:rsidRPr="00E51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 ориентирована на долгосрочную перспективу, относится к числу мобильных самодостаточных программ с претензией на соответствие изменяющимся условиям и требованиям современного общества к содержанию дополнительных образовательных программ обучения английскому языку в среднем звене.</w:t>
      </w:r>
    </w:p>
    <w:p w:rsidR="00E51D87" w:rsidRPr="00E51D87" w:rsidRDefault="00E51D87" w:rsidP="00E51D8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1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Новизна заключается в содержании программы, в сочетании традиционных подходов и использования современных технических средств обучения устной и письменной англоязычной речи с целью развития у учащихся языковых способностей, приобретения ими дополнительных знаний с целью их дальнейшего использования с максимальной эффективностью. </w:t>
      </w:r>
    </w:p>
    <w:p w:rsidR="00E51D87" w:rsidRPr="00E51D87" w:rsidRDefault="00E51D87" w:rsidP="00E51D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Цель и задачи программы</w:t>
      </w:r>
    </w:p>
    <w:p w:rsidR="00E51D87" w:rsidRPr="00E51D87" w:rsidRDefault="00E51D87" w:rsidP="00E51D8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51D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Цель программы - развитие коммуникативной культуры и социокультурной образованности школьников, позволяющих участвовать в межкультурном общении на  иностранном языке в социально-бытовой, социокультурной и профессиональной сферах.</w:t>
      </w:r>
    </w:p>
    <w:p w:rsidR="00E51D87" w:rsidRPr="00E51D87" w:rsidRDefault="00E51D87" w:rsidP="00E51D8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51D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Основные задачи:</w:t>
      </w:r>
    </w:p>
    <w:p w:rsidR="00E51D87" w:rsidRPr="00E51D87" w:rsidRDefault="00E51D87" w:rsidP="00E51D8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51D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развить коммуникативные умения школьников в основных видах речевой деятельности, формировать способности и реальной готовности осуществлять иноязычное общение, развить умения добиваться взаимопонимания с носителями иностранного языка;</w:t>
      </w:r>
    </w:p>
    <w:p w:rsidR="00E51D87" w:rsidRPr="00E51D87" w:rsidRDefault="00E51D87" w:rsidP="00E51D8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51D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развить общекультурные умения собирать, систематизировать и обрабатывать различные виды культуроведческой информации, интерпретировать и использовать ее при решении коммуникативных, познавательных и поисковых задач;</w:t>
      </w:r>
    </w:p>
    <w:p w:rsidR="00E51D87" w:rsidRPr="00E51D87" w:rsidRDefault="00E51D87" w:rsidP="00E51D8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51D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обучить основам этики дискуссионного общения на иностранном языке при обсуждении культуры, стилей и образа жизни людей в иноязычных странах и России;</w:t>
      </w:r>
    </w:p>
    <w:p w:rsidR="00E51D87" w:rsidRPr="00E51D87" w:rsidRDefault="00E51D87" w:rsidP="00E51D8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51D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углубить филологические знания школьников о вариативности иностранных языков и особенностях их функционирования в странах мира, об особенностях построения письменных и устных текстов, предназначенных для формального или неформального общения в социально-бытовой, социокультурной и учебно-профессиональной сферах.</w:t>
      </w:r>
    </w:p>
    <w:p w:rsidR="00E51D87" w:rsidRPr="00E51D87" w:rsidRDefault="00E51D87" w:rsidP="00E51D8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51D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 обучить школьников основам самооценки уровня сформированности языковой, речевой и социокультурной компетенции и развивать потребности в языковом самообразовании.</w:t>
      </w:r>
    </w:p>
    <w:p w:rsidR="00E213F8" w:rsidRDefault="00E213F8" w:rsidP="00E213F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5CD" w:rsidRDefault="00E51D87" w:rsidP="008725C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XO Thames" w:eastAsia="Times New Roman" w:hAnsi="XO Thames" w:cs="Times New Roman"/>
          <w:b/>
          <w:color w:val="000000"/>
          <w:sz w:val="24"/>
          <w:szCs w:val="20"/>
          <w:shd w:val="clear" w:color="auto" w:fill="FFFFFF"/>
        </w:rPr>
      </w:pPr>
      <w:r w:rsidRPr="00E51D87">
        <w:rPr>
          <w:rFonts w:ascii="XO Thames" w:eastAsia="Times New Roman" w:hAnsi="XO Thames" w:cs="Times New Roman"/>
          <w:b/>
          <w:color w:val="000000"/>
          <w:sz w:val="24"/>
          <w:szCs w:val="20"/>
          <w:shd w:val="clear" w:color="auto" w:fill="FFFFFF"/>
        </w:rPr>
        <w:t>Адресат программы</w:t>
      </w:r>
    </w:p>
    <w:p w:rsidR="00E51D87" w:rsidRPr="00E51D87" w:rsidRDefault="00E51D87" w:rsidP="00E51D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AFA"/>
        </w:rPr>
      </w:pPr>
      <w:r w:rsidRPr="00E51D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Данная программа предназначена к реализации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для обучающихся в возрасте 13-16</w:t>
      </w:r>
      <w:r w:rsidRPr="00E51D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лет.</w:t>
      </w:r>
      <w:r w:rsidRPr="00E51D87">
        <w:rPr>
          <w:rFonts w:ascii="Times New Roman" w:eastAsia="Times New Roman" w:hAnsi="Times New Roman" w:cs="Times New Roman"/>
          <w:sz w:val="24"/>
          <w:szCs w:val="24"/>
        </w:rPr>
        <w:t>Работа в объединении «</w:t>
      </w:r>
      <w:r>
        <w:rPr>
          <w:rFonts w:ascii="Times New Roman" w:eastAsia="Times New Roman" w:hAnsi="Times New Roman" w:cs="Times New Roman"/>
          <w:sz w:val="24"/>
          <w:szCs w:val="24"/>
        </w:rPr>
        <w:t>Увлекательный английский-2</w:t>
      </w:r>
      <w:r w:rsidRPr="00E51D87">
        <w:rPr>
          <w:rFonts w:ascii="Times New Roman" w:eastAsia="Times New Roman" w:hAnsi="Times New Roman" w:cs="Times New Roman"/>
          <w:sz w:val="24"/>
          <w:szCs w:val="24"/>
        </w:rPr>
        <w:t>» строится на принципе личностно-</w:t>
      </w:r>
      <w:r w:rsidRPr="00E51D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 w:rsidRPr="00E51D87">
        <w:rPr>
          <w:rFonts w:ascii="Times New Roman" w:eastAsia="Times New Roman" w:hAnsi="Times New Roman" w:cs="Times New Roman"/>
          <w:iCs/>
          <w:sz w:val="24"/>
          <w:szCs w:val="24"/>
          <w:shd w:val="clear" w:color="auto" w:fill="F9FAFA"/>
        </w:rPr>
        <w:t>Набор</w:t>
      </w:r>
      <w:r w:rsidRPr="00E51D87">
        <w:rPr>
          <w:rFonts w:ascii="Times New Roman" w:eastAsia="Times New Roman" w:hAnsi="Times New Roman" w:cs="Times New Roman"/>
          <w:sz w:val="24"/>
          <w:szCs w:val="24"/>
          <w:shd w:val="clear" w:color="auto" w:fill="F9FAFA"/>
        </w:rPr>
        <w:t> </w:t>
      </w:r>
      <w:r w:rsidRPr="00E51D87">
        <w:rPr>
          <w:rFonts w:ascii="Times New Roman" w:eastAsia="Times New Roman" w:hAnsi="Times New Roman" w:cs="Times New Roman"/>
          <w:sz w:val="24"/>
          <w:szCs w:val="24"/>
        </w:rPr>
        <w:t>производится на добровольной основе по интересам и способностям</w:t>
      </w:r>
      <w:r w:rsidRPr="00E51D87">
        <w:rPr>
          <w:rFonts w:ascii="Times New Roman" w:eastAsia="Times New Roman" w:hAnsi="Times New Roman" w:cs="Times New Roman"/>
          <w:sz w:val="24"/>
          <w:szCs w:val="24"/>
          <w:shd w:val="clear" w:color="auto" w:fill="F9FAFA"/>
        </w:rPr>
        <w:t>.</w:t>
      </w:r>
    </w:p>
    <w:p w:rsidR="008D1CE5" w:rsidRDefault="008D1CE5" w:rsidP="00E51D87">
      <w:pPr>
        <w:shd w:val="clear" w:color="auto" w:fill="FFFFFF"/>
        <w:spacing w:after="0" w:line="360" w:lineRule="auto"/>
        <w:ind w:left="-567" w:firstLine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1D87" w:rsidRPr="008D1CE5" w:rsidRDefault="00E51D87" w:rsidP="008D1CE5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1CE5">
        <w:rPr>
          <w:rFonts w:ascii="Times New Roman" w:eastAsia="Times New Roman" w:hAnsi="Times New Roman" w:cs="Times New Roman"/>
          <w:b/>
          <w:sz w:val="24"/>
          <w:szCs w:val="24"/>
        </w:rPr>
        <w:t>Объем программы</w:t>
      </w:r>
    </w:p>
    <w:p w:rsidR="00E51D87" w:rsidRPr="008D1CE5" w:rsidRDefault="00E51D87" w:rsidP="008D1CE5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1CE5">
        <w:rPr>
          <w:rFonts w:ascii="Times New Roman" w:eastAsia="Times New Roman" w:hAnsi="Times New Roman" w:cs="Times New Roman"/>
          <w:sz w:val="24"/>
          <w:szCs w:val="24"/>
        </w:rPr>
        <w:t xml:space="preserve">       На работу отводится 144 часа в первый год обучения и </w:t>
      </w:r>
      <w:r w:rsidR="00CE6D0C" w:rsidRPr="008D1CE5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8D1CE5">
        <w:rPr>
          <w:rFonts w:ascii="Times New Roman" w:eastAsia="Times New Roman" w:hAnsi="Times New Roman" w:cs="Times New Roman"/>
          <w:sz w:val="24"/>
          <w:szCs w:val="24"/>
        </w:rPr>
        <w:t xml:space="preserve">216 часов во второй и третий год обучения, предусматривается проведение занятий 4 часа в неделю – дважды по 2 </w:t>
      </w:r>
      <w:r w:rsidR="008D1CE5">
        <w:rPr>
          <w:rFonts w:ascii="Times New Roman" w:eastAsia="Times New Roman" w:hAnsi="Times New Roman" w:cs="Times New Roman"/>
          <w:sz w:val="24"/>
          <w:szCs w:val="24"/>
        </w:rPr>
        <w:t xml:space="preserve">академических </w:t>
      </w:r>
      <w:r w:rsidRPr="008D1CE5">
        <w:rPr>
          <w:rFonts w:ascii="Times New Roman" w:eastAsia="Times New Roman" w:hAnsi="Times New Roman" w:cs="Times New Roman"/>
          <w:sz w:val="24"/>
          <w:szCs w:val="24"/>
        </w:rPr>
        <w:t>ч</w:t>
      </w:r>
      <w:r w:rsidR="008D1CE5">
        <w:rPr>
          <w:rFonts w:ascii="Times New Roman" w:eastAsia="Times New Roman" w:hAnsi="Times New Roman" w:cs="Times New Roman"/>
          <w:sz w:val="24"/>
          <w:szCs w:val="24"/>
        </w:rPr>
        <w:t xml:space="preserve">аса - </w:t>
      </w:r>
      <w:r w:rsidRPr="008D1CE5">
        <w:rPr>
          <w:rFonts w:ascii="Times New Roman" w:eastAsia="Times New Roman" w:hAnsi="Times New Roman" w:cs="Times New Roman"/>
          <w:sz w:val="24"/>
          <w:szCs w:val="24"/>
        </w:rPr>
        <w:t xml:space="preserve">(1 год), 6 </w:t>
      </w:r>
      <w:r w:rsidR="008D1CE5">
        <w:rPr>
          <w:rFonts w:ascii="Times New Roman" w:eastAsia="Times New Roman" w:hAnsi="Times New Roman" w:cs="Times New Roman"/>
          <w:sz w:val="24"/>
          <w:szCs w:val="24"/>
        </w:rPr>
        <w:t xml:space="preserve">академических </w:t>
      </w:r>
      <w:r w:rsidRPr="008D1CE5">
        <w:rPr>
          <w:rFonts w:ascii="Times New Roman" w:eastAsia="Times New Roman" w:hAnsi="Times New Roman" w:cs="Times New Roman"/>
          <w:sz w:val="24"/>
          <w:szCs w:val="24"/>
        </w:rPr>
        <w:t>ч</w:t>
      </w:r>
      <w:r w:rsidR="008D1CE5">
        <w:rPr>
          <w:rFonts w:ascii="Times New Roman" w:eastAsia="Times New Roman" w:hAnsi="Times New Roman" w:cs="Times New Roman"/>
          <w:sz w:val="24"/>
          <w:szCs w:val="24"/>
        </w:rPr>
        <w:t>асов -( 2</w:t>
      </w:r>
      <w:r w:rsidRPr="008D1CE5">
        <w:rPr>
          <w:rFonts w:ascii="Times New Roman" w:eastAsia="Times New Roman" w:hAnsi="Times New Roman" w:cs="Times New Roman"/>
          <w:sz w:val="24"/>
          <w:szCs w:val="24"/>
        </w:rPr>
        <w:t xml:space="preserve"> и 3 год</w:t>
      </w:r>
      <w:r w:rsidR="008D1CE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D1CE5">
        <w:rPr>
          <w:rFonts w:ascii="Times New Roman" w:eastAsia="Times New Roman" w:hAnsi="Times New Roman" w:cs="Times New Roman"/>
          <w:sz w:val="24"/>
          <w:szCs w:val="24"/>
        </w:rPr>
        <w:t xml:space="preserve"> обучения).</w:t>
      </w:r>
      <w:r w:rsidR="00426FF5" w:rsidRPr="008D1CE5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 академического часа -40 минут.</w:t>
      </w:r>
    </w:p>
    <w:p w:rsidR="008D1CE5" w:rsidRDefault="008D1CE5" w:rsidP="00E51D87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51D87" w:rsidRPr="00E51D87" w:rsidRDefault="00E51D87" w:rsidP="00E51D87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E51D87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Формы организации образовательного процесса и виды занятий: </w:t>
      </w:r>
      <w:r w:rsidRPr="00E51D87">
        <w:rPr>
          <w:rFonts w:ascii="Times New Roman" w:eastAsia="Times New Roman" w:hAnsi="Times New Roman" w:cs="Times New Roman"/>
          <w:bCs/>
          <w:color w:val="291E1E"/>
          <w:sz w:val="24"/>
          <w:szCs w:val="24"/>
        </w:rPr>
        <w:t>очная, дневная;</w:t>
      </w:r>
      <w:r w:rsidRPr="00E51D87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индивидуальная, групповая, индивидуально-групповая. </w:t>
      </w:r>
    </w:p>
    <w:p w:rsidR="00E51D87" w:rsidRPr="00E51D87" w:rsidRDefault="00E51D87" w:rsidP="005C6509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E51D87">
        <w:rPr>
          <w:rFonts w:ascii="Times New Roman" w:eastAsia="Times New Roman" w:hAnsi="Times New Roman" w:cs="Times New Roman"/>
          <w:color w:val="291E1E"/>
          <w:sz w:val="24"/>
          <w:szCs w:val="24"/>
        </w:rPr>
        <w:t>Используются такие формы занятий</w:t>
      </w:r>
      <w:r w:rsidR="005C6509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, </w:t>
      </w:r>
      <w:r w:rsidRPr="00E51D87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как диалог, беседа, ролевая игра, инсценировка, обучающая игра, проект, конкурс, викторина. Обучение и воспитание будет проводится в коллективной, групповой, индивидуальной форме.</w:t>
      </w:r>
      <w:r w:rsidR="005C6509" w:rsidRPr="005C6509">
        <w:rPr>
          <w:rFonts w:ascii="Times New Roman" w:hAnsi="Times New Roman" w:cs="Times New Roman"/>
          <w:sz w:val="24"/>
          <w:szCs w:val="24"/>
        </w:rPr>
        <w:t>Виды занятий:</w:t>
      </w:r>
      <w:r w:rsidR="005C6509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беседы; игры; дискуссии; </w:t>
      </w:r>
      <w:r w:rsidR="005C6509" w:rsidRPr="005C6509">
        <w:rPr>
          <w:rFonts w:ascii="Times New Roman" w:eastAsia="Times New Roman" w:hAnsi="Times New Roman" w:cs="Times New Roman"/>
          <w:color w:val="291E1E"/>
          <w:sz w:val="24"/>
          <w:szCs w:val="24"/>
        </w:rPr>
        <w:t>вып</w:t>
      </w:r>
      <w:r w:rsidR="005C6509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олнение самостоятельной работы; исполнение песен, </w:t>
      </w:r>
      <w:r w:rsidR="005C6509" w:rsidRPr="005C6509">
        <w:rPr>
          <w:rFonts w:ascii="Times New Roman" w:eastAsia="Times New Roman" w:hAnsi="Times New Roman" w:cs="Times New Roman"/>
          <w:color w:val="291E1E"/>
          <w:sz w:val="24"/>
          <w:szCs w:val="24"/>
        </w:rPr>
        <w:t>театрализованная деятельность.</w:t>
      </w:r>
    </w:p>
    <w:p w:rsidR="005C6509" w:rsidRPr="005C6509" w:rsidRDefault="005C6509" w:rsidP="005C6509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 освоения программы – 3</w:t>
      </w:r>
      <w:r w:rsidRPr="005C65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</w:p>
    <w:p w:rsidR="005C6509" w:rsidRPr="005C6509" w:rsidRDefault="005C6509" w:rsidP="005C6509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65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Режим занятий:</w:t>
      </w:r>
    </w:p>
    <w:p w:rsidR="005C6509" w:rsidRPr="005C6509" w:rsidRDefault="005C6509" w:rsidP="005C6509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Среда:                              Пятница</w:t>
      </w:r>
      <w:r w:rsidRPr="005C6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5C6509" w:rsidRPr="005C6509" w:rsidRDefault="005C6509" w:rsidP="005C6509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509">
        <w:rPr>
          <w:rFonts w:ascii="Times New Roman" w:eastAsia="Times New Roman" w:hAnsi="Times New Roman" w:cs="Times New Roman"/>
          <w:color w:val="000000"/>
          <w:sz w:val="24"/>
          <w:szCs w:val="24"/>
        </w:rPr>
        <w:t>13.50-14.30,13.50-14.30,</w:t>
      </w:r>
    </w:p>
    <w:p w:rsidR="005C6509" w:rsidRDefault="005C6509" w:rsidP="005C6509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509">
        <w:rPr>
          <w:rFonts w:ascii="Times New Roman" w:eastAsia="Times New Roman" w:hAnsi="Times New Roman" w:cs="Times New Roman"/>
          <w:color w:val="000000"/>
          <w:sz w:val="24"/>
          <w:szCs w:val="24"/>
        </w:rPr>
        <w:t>14.40-15.2014.40-15.20</w:t>
      </w:r>
    </w:p>
    <w:p w:rsidR="00DE4606" w:rsidRPr="00DE4606" w:rsidRDefault="00DE4606" w:rsidP="00DE4606">
      <w:pPr>
        <w:shd w:val="clear" w:color="auto" w:fill="FFFFFF"/>
        <w:tabs>
          <w:tab w:val="num" w:pos="0"/>
        </w:tabs>
        <w:spacing w:after="0" w:line="360" w:lineRule="auto"/>
        <w:ind w:left="-567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</w:p>
    <w:p w:rsidR="00DE4606" w:rsidRPr="00DE4606" w:rsidRDefault="00DE4606" w:rsidP="00DE460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 (предметные)</w:t>
      </w: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E4606" w:rsidRPr="00DE4606" w:rsidRDefault="00DE4606" w:rsidP="00DE460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курса обучения учащиеся должны:</w:t>
      </w:r>
    </w:p>
    <w:p w:rsidR="00DE4606" w:rsidRPr="00DE4606" w:rsidRDefault="00DE4606" w:rsidP="00DE4606">
      <w:pPr>
        <w:widowControl w:val="0"/>
        <w:numPr>
          <w:ilvl w:val="0"/>
          <w:numId w:val="46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освоить элементарные умения и знания, необходимые для изучения английского языка;</w:t>
      </w:r>
    </w:p>
    <w:p w:rsidR="00DE4606" w:rsidRPr="00DE4606" w:rsidRDefault="00DE4606" w:rsidP="00DE4606">
      <w:pPr>
        <w:widowControl w:val="0"/>
        <w:numPr>
          <w:ilvl w:val="0"/>
          <w:numId w:val="46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достичь языковой компетенции в основных видах речевой деятельности;</w:t>
      </w:r>
    </w:p>
    <w:p w:rsidR="00DE4606" w:rsidRPr="00DE4606" w:rsidRDefault="00DE4606" w:rsidP="00DE4606">
      <w:pPr>
        <w:widowControl w:val="0"/>
        <w:numPr>
          <w:ilvl w:val="0"/>
          <w:numId w:val="46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освоить коммуникативные умения в устной (говорение и понимание на слух) и письменной (чтение и письмо) формах общения;</w:t>
      </w:r>
    </w:p>
    <w:p w:rsidR="00DE4606" w:rsidRPr="00DE4606" w:rsidRDefault="00DE4606" w:rsidP="00DE4606">
      <w:pPr>
        <w:widowControl w:val="0"/>
        <w:numPr>
          <w:ilvl w:val="0"/>
          <w:numId w:val="46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освоить лексический минимум по изученным темам;</w:t>
      </w:r>
    </w:p>
    <w:p w:rsidR="00DE4606" w:rsidRPr="00DE4606" w:rsidRDefault="00DE4606" w:rsidP="00DE4606">
      <w:pPr>
        <w:widowControl w:val="0"/>
        <w:numPr>
          <w:ilvl w:val="0"/>
          <w:numId w:val="46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пользоваться справочной литературой и словарями.</w:t>
      </w:r>
    </w:p>
    <w:p w:rsidR="00DE4606" w:rsidRPr="00DE4606" w:rsidRDefault="00DE4606" w:rsidP="00DE460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</w:t>
      </w: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E4606" w:rsidRPr="00DE4606" w:rsidRDefault="00DE4606" w:rsidP="00DE460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курса обучения у учащиеся сформированы:</w:t>
      </w:r>
    </w:p>
    <w:p w:rsidR="00DE4606" w:rsidRPr="00DE4606" w:rsidRDefault="00DE4606" w:rsidP="00DE4606">
      <w:pPr>
        <w:widowControl w:val="0"/>
        <w:numPr>
          <w:ilvl w:val="0"/>
          <w:numId w:val="47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аккуратность, трудолюбие, настойчивость, выдержанность, умение доводить начатое дело до конца;</w:t>
      </w:r>
    </w:p>
    <w:p w:rsidR="00DE4606" w:rsidRPr="00DE4606" w:rsidRDefault="00DE4606" w:rsidP="00DE4606">
      <w:pPr>
        <w:widowControl w:val="0"/>
        <w:numPr>
          <w:ilvl w:val="0"/>
          <w:numId w:val="47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доброжелательность, вежливость, отзывчивость;</w:t>
      </w:r>
    </w:p>
    <w:p w:rsidR="00DE4606" w:rsidRPr="00DE4606" w:rsidRDefault="00DE4606" w:rsidP="00DE4606">
      <w:pPr>
        <w:widowControl w:val="0"/>
        <w:numPr>
          <w:ilvl w:val="0"/>
          <w:numId w:val="47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толерантное отношение друг к другу;</w:t>
      </w:r>
    </w:p>
    <w:p w:rsidR="00DE4606" w:rsidRPr="00DE4606" w:rsidRDefault="00DE4606" w:rsidP="00DE4606">
      <w:pPr>
        <w:widowControl w:val="0"/>
        <w:numPr>
          <w:ilvl w:val="0"/>
          <w:numId w:val="47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чувство патриотизма и уважение культуры стран изучаемого языка;</w:t>
      </w:r>
    </w:p>
    <w:p w:rsidR="00DE4606" w:rsidRPr="00DE4606" w:rsidRDefault="00DE4606" w:rsidP="00DE4606">
      <w:pPr>
        <w:widowControl w:val="0"/>
        <w:numPr>
          <w:ilvl w:val="0"/>
          <w:numId w:val="47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самокритичность, оптимизм, уверенность в себе, ответственность;</w:t>
      </w:r>
    </w:p>
    <w:p w:rsidR="00DE4606" w:rsidRPr="00DE4606" w:rsidRDefault="00DE4606" w:rsidP="00DE4606">
      <w:pPr>
        <w:widowControl w:val="0"/>
        <w:numPr>
          <w:ilvl w:val="0"/>
          <w:numId w:val="47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самостоятельность;</w:t>
      </w:r>
    </w:p>
    <w:p w:rsidR="00DE4606" w:rsidRPr="00DE4606" w:rsidRDefault="00DE4606" w:rsidP="00DE4606">
      <w:pPr>
        <w:widowControl w:val="0"/>
        <w:numPr>
          <w:ilvl w:val="0"/>
          <w:numId w:val="47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аргументировать свою точку зрения.</w:t>
      </w:r>
    </w:p>
    <w:p w:rsidR="00DE4606" w:rsidRPr="00DE4606" w:rsidRDefault="00DE4606" w:rsidP="00DE460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Метапредметные:</w:t>
      </w:r>
    </w:p>
    <w:p w:rsidR="00DE4606" w:rsidRPr="00DE4606" w:rsidRDefault="00DE4606" w:rsidP="00DE460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курса обучения учащиеся должны:</w:t>
      </w:r>
    </w:p>
    <w:p w:rsidR="00DE4606" w:rsidRPr="00DE4606" w:rsidRDefault="00DE4606" w:rsidP="00DE4606">
      <w:pPr>
        <w:widowControl w:val="0"/>
        <w:numPr>
          <w:ilvl w:val="0"/>
          <w:numId w:val="48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познавательный интерес к изучению иностранного языка;</w:t>
      </w:r>
    </w:p>
    <w:p w:rsidR="00DE4606" w:rsidRPr="00DE4606" w:rsidRDefault="00DE4606" w:rsidP="00DE4606">
      <w:pPr>
        <w:widowControl w:val="0"/>
        <w:numPr>
          <w:ilvl w:val="0"/>
          <w:numId w:val="48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испытывать потребность в совершенствовании своих знаний, самостоятельной работе над языком;</w:t>
      </w:r>
    </w:p>
    <w:p w:rsidR="00DE4606" w:rsidRPr="00DE4606" w:rsidRDefault="00DE4606" w:rsidP="00DE4606">
      <w:pPr>
        <w:widowControl w:val="0"/>
        <w:numPr>
          <w:ilvl w:val="0"/>
          <w:numId w:val="48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усовершенствовать свои речевые способности, внимание, мышление, память и воображение;</w:t>
      </w:r>
    </w:p>
    <w:p w:rsidR="00DE4606" w:rsidRPr="00DE4606" w:rsidRDefault="00DE4606" w:rsidP="00DE4606">
      <w:pPr>
        <w:widowControl w:val="0"/>
        <w:numPr>
          <w:ilvl w:val="0"/>
          <w:numId w:val="48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устойчивую мотивацию к овладению иностранным языком;</w:t>
      </w:r>
    </w:p>
    <w:p w:rsidR="00DE4606" w:rsidRPr="00DE4606" w:rsidRDefault="00DE4606" w:rsidP="00DE4606">
      <w:pPr>
        <w:widowControl w:val="0"/>
        <w:numPr>
          <w:ilvl w:val="0"/>
          <w:numId w:val="48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испытывать интерес к познавательной деятельности;</w:t>
      </w:r>
    </w:p>
    <w:p w:rsidR="00DE4606" w:rsidRDefault="00DE4606" w:rsidP="00DE4606">
      <w:pPr>
        <w:widowControl w:val="0"/>
        <w:numPr>
          <w:ilvl w:val="0"/>
          <w:numId w:val="48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606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навыки творческой деятельности.  </w:t>
      </w:r>
    </w:p>
    <w:p w:rsidR="00292522" w:rsidRPr="00292522" w:rsidRDefault="00292522" w:rsidP="0029252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522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прохождении данной программы учащиеся должны овладеть следующими коммуникативными умениями:</w:t>
      </w:r>
    </w:p>
    <w:p w:rsidR="00292522" w:rsidRPr="00292522" w:rsidRDefault="00292522" w:rsidP="00292522">
      <w:pPr>
        <w:widowControl w:val="0"/>
        <w:numPr>
          <w:ilvl w:val="0"/>
          <w:numId w:val="42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522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порождать иноязычные высказывания в соответствии с конкретной ситуацией общения, речевой задачей и коммуникативным намерением;</w:t>
      </w:r>
    </w:p>
    <w:p w:rsidR="00292522" w:rsidRPr="00292522" w:rsidRDefault="00292522" w:rsidP="00292522">
      <w:pPr>
        <w:widowControl w:val="0"/>
        <w:numPr>
          <w:ilvl w:val="0"/>
          <w:numId w:val="42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52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свое речевое и неречевое поведение, принимая во внимание правила общения и национально-культурные особенности страны изучаемого языка;</w:t>
      </w:r>
    </w:p>
    <w:p w:rsidR="00292522" w:rsidRPr="00292522" w:rsidRDefault="00292522" w:rsidP="00292522">
      <w:pPr>
        <w:widowControl w:val="0"/>
        <w:numPr>
          <w:ilvl w:val="0"/>
          <w:numId w:val="42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522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рациональными приемами овладения иностранным языком, самостоятельно совершенствоваться в нем.</w:t>
      </w:r>
    </w:p>
    <w:p w:rsidR="00292522" w:rsidRPr="00292522" w:rsidRDefault="00292522" w:rsidP="0029252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2522" w:rsidRPr="00292522" w:rsidRDefault="00292522" w:rsidP="0029252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522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обучения по данной программе учащиеся могут:</w:t>
      </w:r>
    </w:p>
    <w:p w:rsidR="00292522" w:rsidRPr="00292522" w:rsidRDefault="00292522" w:rsidP="00292522">
      <w:pPr>
        <w:widowControl w:val="0"/>
        <w:numPr>
          <w:ilvl w:val="0"/>
          <w:numId w:val="43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522">
        <w:rPr>
          <w:rFonts w:ascii="Times New Roman" w:eastAsia="Times New Roman" w:hAnsi="Times New Roman" w:cs="Times New Roman"/>
          <w:color w:val="000000"/>
          <w:sz w:val="24"/>
          <w:szCs w:val="24"/>
        </w:rPr>
        <w:t>углубляют свои знания, умения и навыки в письменной и устной видах речевой деятельности,</w:t>
      </w:r>
    </w:p>
    <w:p w:rsidR="00292522" w:rsidRPr="00292522" w:rsidRDefault="00292522" w:rsidP="00292522">
      <w:pPr>
        <w:widowControl w:val="0"/>
        <w:numPr>
          <w:ilvl w:val="0"/>
          <w:numId w:val="43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522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распознавать и употреблять стили устной и письменной речи;</w:t>
      </w:r>
    </w:p>
    <w:p w:rsidR="00292522" w:rsidRPr="00292522" w:rsidRDefault="00292522" w:rsidP="00292522">
      <w:pPr>
        <w:widowControl w:val="0"/>
        <w:numPr>
          <w:ilvl w:val="0"/>
          <w:numId w:val="43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52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осуществляют прирост продуктивного и рецептивного словаря, умеют перефразировать предложения;</w:t>
      </w:r>
    </w:p>
    <w:p w:rsidR="00292522" w:rsidRPr="00292522" w:rsidRDefault="00292522" w:rsidP="00292522">
      <w:pPr>
        <w:widowControl w:val="0"/>
        <w:numPr>
          <w:ilvl w:val="0"/>
          <w:numId w:val="43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52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осуществляют диалогическое общение со взрослыми и со сверстниками, в том числе и с носителями изучаемого языка, в пределах сфер, тематики и ситуаций общения;</w:t>
      </w:r>
    </w:p>
    <w:p w:rsidR="00292522" w:rsidRPr="00292522" w:rsidRDefault="00292522" w:rsidP="00292522">
      <w:pPr>
        <w:widowControl w:val="0"/>
        <w:numPr>
          <w:ilvl w:val="0"/>
          <w:numId w:val="43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522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построить монологическое высказывание о себе и окружающем мире, о прочитанном, увиденном, услышанном и т.д.;</w:t>
      </w:r>
    </w:p>
    <w:p w:rsidR="00292522" w:rsidRPr="00292522" w:rsidRDefault="00292522" w:rsidP="00292522">
      <w:pPr>
        <w:widowControl w:val="0"/>
        <w:numPr>
          <w:ilvl w:val="0"/>
          <w:numId w:val="43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5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умеют аргументировать собственное высказывание, приводить примеры, сопоставлять и </w:t>
      </w:r>
      <w:r w:rsidRPr="002925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анализировать, выражая личностное отношение;</w:t>
      </w:r>
    </w:p>
    <w:p w:rsidR="00292522" w:rsidRPr="00292522" w:rsidRDefault="00292522" w:rsidP="00292522">
      <w:pPr>
        <w:widowControl w:val="0"/>
        <w:numPr>
          <w:ilvl w:val="0"/>
          <w:numId w:val="43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522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работать с типовыми тестовыми заданиями ГИА в новой форме.</w:t>
      </w:r>
    </w:p>
    <w:p w:rsidR="00DE4606" w:rsidRPr="005C6509" w:rsidRDefault="00DE4606" w:rsidP="005C6509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2522" w:rsidRDefault="00292522" w:rsidP="002925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25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подведения итогов реализации программы</w:t>
      </w:r>
    </w:p>
    <w:p w:rsidR="003C4D55" w:rsidRPr="003C4D55" w:rsidRDefault="003C4D55" w:rsidP="002B33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4D5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и способы проверки результата – тестирование, зачёты, защита проектов, опрос, открытое занятие, промежуточная аттестация, аттестация по завершению изучения программы.</w:t>
      </w:r>
    </w:p>
    <w:p w:rsidR="003C4D55" w:rsidRPr="003C4D55" w:rsidRDefault="003C4D55" w:rsidP="002B33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4D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Текущий контроль</w:t>
      </w:r>
      <w:r w:rsidRPr="003C4D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в ходе собеседования перед экскурсиями и практическими работами, в ходе индивидуального опроса в процессе проведения занятий и в виде </w:t>
      </w:r>
      <w:r w:rsidRPr="003C4D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отчета обучающихся по оформлению проектов, промежуточной аттестации.</w:t>
      </w:r>
    </w:p>
    <w:p w:rsidR="003C4D55" w:rsidRPr="003C4D55" w:rsidRDefault="003C4D55" w:rsidP="00F77D6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4D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 по завершению изучения программы</w:t>
      </w:r>
      <w:r w:rsidRPr="003C4D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предполагает обязательный отчет учащихся по выполненным творческим работам,</w:t>
      </w:r>
      <w:r w:rsidRPr="003C4D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итоговое тестирование.</w:t>
      </w:r>
    </w:p>
    <w:p w:rsidR="00217181" w:rsidRPr="002B33CD" w:rsidRDefault="003C4D55" w:rsidP="00F77D6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4D55">
        <w:rPr>
          <w:rFonts w:ascii="Times New Roman" w:eastAsia="Times New Roman" w:hAnsi="Times New Roman" w:cs="Times New Roman"/>
          <w:color w:val="000000"/>
          <w:sz w:val="24"/>
          <w:szCs w:val="20"/>
        </w:rPr>
        <w:t>Участие в конкурсах, НПК позволяет активизировать творческий потенциал обучающихся.</w:t>
      </w:r>
    </w:p>
    <w:p w:rsidR="00217181" w:rsidRPr="005B69A1" w:rsidRDefault="00217181" w:rsidP="00F77D68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B69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Оценка деятельности учащихся происходит на каждом занятии по результатам выполненных ими упражнений на уроке и дома. Школьники принимают активное участие в процессе оценивания своей учебной деятельности, занимаются саморефлексией.</w:t>
      </w:r>
    </w:p>
    <w:p w:rsidR="00217181" w:rsidRPr="005B69A1" w:rsidRDefault="00217181" w:rsidP="00F77D68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17181" w:rsidRPr="005B69A1" w:rsidRDefault="00707CD7" w:rsidP="00F77D6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B69A1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Текущий промежуточный контроль </w:t>
      </w:r>
      <w:r w:rsidR="00217181" w:rsidRPr="005B69A1">
        <w:rPr>
          <w:rFonts w:ascii="Times New Roman" w:eastAsia="Times New Roman" w:hAnsi="Times New Roman" w:cs="Times New Roman"/>
          <w:color w:val="181818"/>
          <w:sz w:val="24"/>
          <w:szCs w:val="24"/>
        </w:rPr>
        <w:t>проводится в в</w:t>
      </w:r>
      <w:r w:rsidRPr="005B69A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иде тестов, а также применяется </w:t>
      </w:r>
      <w:r w:rsidR="00217181" w:rsidRPr="005B69A1">
        <w:rPr>
          <w:rFonts w:ascii="Times New Roman" w:eastAsia="Times New Roman" w:hAnsi="Times New Roman" w:cs="Times New Roman"/>
          <w:color w:val="181818"/>
          <w:sz w:val="24"/>
          <w:szCs w:val="24"/>
        </w:rPr>
        <w:t>завуалированный контроль в форме игр (лото, кроссворды, ребусы, головоломки, ролевые ситуационные игры, элементы драматизации и т.п.).</w:t>
      </w:r>
    </w:p>
    <w:p w:rsidR="00217181" w:rsidRPr="005B69A1" w:rsidRDefault="00217181" w:rsidP="00F77D68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17181" w:rsidRPr="005B69A1" w:rsidRDefault="00707CD7" w:rsidP="00F77D6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B69A1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Итоговый контроль:</w:t>
      </w:r>
    </w:p>
    <w:p w:rsidR="00217181" w:rsidRPr="005B69A1" w:rsidRDefault="00217181" w:rsidP="00F77D6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B69A1">
        <w:rPr>
          <w:rFonts w:ascii="Times New Roman" w:eastAsia="Times New Roman" w:hAnsi="Times New Roman" w:cs="Times New Roman"/>
          <w:color w:val="181818"/>
          <w:sz w:val="24"/>
          <w:szCs w:val="24"/>
        </w:rPr>
        <w:t>Контроль уровня владения учащимися фактическим материалом программы и сформированности</w:t>
      </w:r>
      <w:r w:rsidR="00707CD7" w:rsidRPr="005B69A1">
        <w:rPr>
          <w:rFonts w:ascii="Times New Roman" w:eastAsia="Times New Roman" w:hAnsi="Times New Roman" w:cs="Times New Roman"/>
          <w:color w:val="181818"/>
          <w:sz w:val="24"/>
          <w:szCs w:val="24"/>
        </w:rPr>
        <w:t>речевых умений и навыков, а так</w:t>
      </w:r>
      <w:r w:rsidRPr="005B69A1">
        <w:rPr>
          <w:rFonts w:ascii="Times New Roman" w:eastAsia="Times New Roman" w:hAnsi="Times New Roman" w:cs="Times New Roman"/>
          <w:color w:val="181818"/>
          <w:sz w:val="24"/>
          <w:szCs w:val="24"/>
        </w:rPr>
        <w:t>же готовность учащихся использовать приобретённые знания и умения на практике предполагается осуществлять через участие детей в конкурсной программе (фестивале талантов) с демонстрацией результатов своей учебной деятельности по данной программе (на выбор):</w:t>
      </w:r>
    </w:p>
    <w:p w:rsidR="00217181" w:rsidRPr="005B69A1" w:rsidRDefault="00217181" w:rsidP="00F77D68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B69A1">
        <w:rPr>
          <w:rFonts w:ascii="Times New Roman" w:eastAsia="Times New Roman" w:hAnsi="Times New Roman" w:cs="Times New Roman"/>
          <w:color w:val="181818"/>
          <w:sz w:val="24"/>
          <w:szCs w:val="24"/>
        </w:rPr>
        <w:t>защита мини-проекта на английском языке;</w:t>
      </w:r>
    </w:p>
    <w:p w:rsidR="00217181" w:rsidRPr="005B69A1" w:rsidRDefault="00217181" w:rsidP="00F77D68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B69A1">
        <w:rPr>
          <w:rFonts w:ascii="Times New Roman" w:eastAsia="Times New Roman" w:hAnsi="Times New Roman" w:cs="Times New Roman"/>
          <w:color w:val="181818"/>
          <w:sz w:val="24"/>
          <w:szCs w:val="24"/>
        </w:rPr>
        <w:t>составление тематического кроссворда, сканворда или кроссворда;</w:t>
      </w:r>
    </w:p>
    <w:p w:rsidR="00217181" w:rsidRPr="005B69A1" w:rsidRDefault="00217181" w:rsidP="00F77D68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B69A1">
        <w:rPr>
          <w:rFonts w:ascii="Times New Roman" w:eastAsia="Times New Roman" w:hAnsi="Times New Roman" w:cs="Times New Roman"/>
          <w:color w:val="181818"/>
          <w:sz w:val="24"/>
          <w:szCs w:val="24"/>
        </w:rPr>
        <w:t>составление заданий для грамматической, лексической или страноведческой олимпиады по английскому языку;</w:t>
      </w:r>
    </w:p>
    <w:p w:rsidR="00217181" w:rsidRPr="005B69A1" w:rsidRDefault="00217181" w:rsidP="00F77D68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B69A1">
        <w:rPr>
          <w:rFonts w:ascii="Times New Roman" w:eastAsia="Times New Roman" w:hAnsi="Times New Roman" w:cs="Times New Roman"/>
          <w:color w:val="181818"/>
          <w:sz w:val="24"/>
          <w:szCs w:val="24"/>
        </w:rPr>
        <w:t>написание личного письма другу;</w:t>
      </w:r>
    </w:p>
    <w:p w:rsidR="00217181" w:rsidRPr="005B69A1" w:rsidRDefault="00217181" w:rsidP="00F77D68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B69A1">
        <w:rPr>
          <w:rFonts w:ascii="Times New Roman" w:eastAsia="Times New Roman" w:hAnsi="Times New Roman" w:cs="Times New Roman"/>
          <w:color w:val="181818"/>
          <w:sz w:val="24"/>
          <w:szCs w:val="24"/>
        </w:rPr>
        <w:t>подготовка выступления на ученическую научно-исследовательскую конференцию «Живой английский».</w:t>
      </w:r>
    </w:p>
    <w:p w:rsidR="00707CD7" w:rsidRPr="005B69A1" w:rsidRDefault="00707CD7" w:rsidP="002B33CD">
      <w:pPr>
        <w:widowControl w:val="0"/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F092A" w:rsidRPr="005B69A1" w:rsidRDefault="00DF092A" w:rsidP="002B33C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33CD" w:rsidRPr="008D1CE5" w:rsidRDefault="002B33CD" w:rsidP="002B33C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33CD" w:rsidRPr="002B33CD" w:rsidRDefault="002B33CD" w:rsidP="002B3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33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Учебный (тематический) план </w:t>
      </w:r>
    </w:p>
    <w:p w:rsidR="002B33CD" w:rsidRDefault="002B33CD" w:rsidP="002B3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33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дополнительной общеобразовательной программы</w:t>
      </w:r>
      <w:r w:rsidR="00C437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«Увлекательный английский-2»</w:t>
      </w:r>
    </w:p>
    <w:p w:rsidR="00AF489A" w:rsidRPr="008D1CE5" w:rsidRDefault="00FA0B8E" w:rsidP="008D1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год обучения</w:t>
      </w:r>
    </w:p>
    <w:tbl>
      <w:tblPr>
        <w:tblStyle w:val="a6"/>
        <w:tblW w:w="10490" w:type="dxa"/>
        <w:tblInd w:w="-34" w:type="dxa"/>
        <w:tblLayout w:type="fixed"/>
        <w:tblLook w:val="04A0"/>
      </w:tblPr>
      <w:tblGrid>
        <w:gridCol w:w="732"/>
        <w:gridCol w:w="4372"/>
        <w:gridCol w:w="992"/>
        <w:gridCol w:w="850"/>
        <w:gridCol w:w="709"/>
        <w:gridCol w:w="1134"/>
        <w:gridCol w:w="1701"/>
      </w:tblGrid>
      <w:tr w:rsidR="009F3AAA" w:rsidRPr="005B69A1" w:rsidTr="004451E6"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AA" w:rsidRPr="005B69A1" w:rsidRDefault="009F3AAA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4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AA" w:rsidRPr="005B69A1" w:rsidRDefault="009F3AAA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AA" w:rsidRPr="005B69A1" w:rsidRDefault="009F3AAA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AA" w:rsidRPr="005B69A1" w:rsidRDefault="00D623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организац.</w:t>
            </w:r>
            <w:r w:rsidR="009F3AAA"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AA" w:rsidRPr="005B69A1" w:rsidRDefault="009F3A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9F3AAA" w:rsidRPr="005B69A1" w:rsidTr="004451E6"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AAA" w:rsidRPr="005B69A1" w:rsidRDefault="009F3A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AAA" w:rsidRPr="005B69A1" w:rsidRDefault="009F3A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AA" w:rsidRPr="005B69A1" w:rsidRDefault="009F3AA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AA" w:rsidRPr="005B69A1" w:rsidRDefault="009F3AA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AA" w:rsidRPr="005B69A1" w:rsidRDefault="009F3AA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AAA" w:rsidRPr="005B69A1" w:rsidRDefault="009F3A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AAA" w:rsidRPr="005B69A1" w:rsidRDefault="009F3A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F3AAA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AA" w:rsidRPr="005B69A1" w:rsidRDefault="009F3AAA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A" w:rsidRPr="005B69A1" w:rsidRDefault="00CB1F54" w:rsidP="00CB1F54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Введение.</w:t>
            </w:r>
          </w:p>
        </w:tc>
      </w:tr>
      <w:tr w:rsidR="009F3AAA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AA" w:rsidRPr="005B69A1" w:rsidRDefault="009F3AA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AAA" w:rsidRPr="005B69A1" w:rsidRDefault="009F3A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 w:rsidR="009036ED" w:rsidRPr="005B6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AAA" w:rsidRPr="005B69A1" w:rsidRDefault="009F3A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AAA" w:rsidRPr="005B69A1" w:rsidRDefault="00B14A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AAA" w:rsidRPr="005B69A1" w:rsidRDefault="009F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A" w:rsidRPr="005B69A1" w:rsidRDefault="004451E6" w:rsidP="004451E6">
            <w:pPr>
              <w:ind w:right="-108"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Беседа с игровыми элементами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A" w:rsidRPr="005B69A1" w:rsidRDefault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9F3AAA" w:rsidRPr="00F25758" w:rsidTr="004451E6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AA" w:rsidRPr="00DB369F" w:rsidRDefault="009F3AAA" w:rsidP="00CB1F54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  <w:r w:rsidR="00F111EF" w:rsidRPr="00DB369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DB369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AF489A" w:rsidRPr="005B69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TheGeographicalPositionofGreatBritain</w:t>
            </w:r>
            <w:r w:rsidRPr="00DB369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положение и особенности Великобритании.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дискуссия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105E45" w:rsidRPr="00703931" w:rsidRDefault="00105E45" w:rsidP="00105E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</w:t>
            </w:r>
          </w:p>
          <w:p w:rsidR="00105E45" w:rsidRPr="00703931" w:rsidRDefault="00105E45" w:rsidP="00105E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Население.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105E45" w:rsidRPr="00703931" w:rsidRDefault="00105E45" w:rsidP="00105E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5E45" w:rsidRPr="005B69A1" w:rsidRDefault="00105E45" w:rsidP="00105E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Климат Великобритании.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 xml:space="preserve">Англия и Шотландия.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 </w:t>
            </w:r>
          </w:p>
          <w:p w:rsidR="00105E45" w:rsidRPr="00703931" w:rsidRDefault="00105E45" w:rsidP="00105E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Уэльс и Северная Ирландия.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 xml:space="preserve">Природа. </w:t>
            </w:r>
          </w:p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</w:t>
            </w:r>
          </w:p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Реки и озера Великобритании.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Игра-соревнование на тему «Великобритания».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Игра-соревнование</w:t>
            </w:r>
          </w:p>
        </w:tc>
      </w:tr>
      <w:tr w:rsidR="00105E45" w:rsidRPr="00BD2328" w:rsidTr="004451E6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45" w:rsidRPr="005B69A1" w:rsidRDefault="00105E45" w:rsidP="00105E45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DB36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5B69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Symbols of the UK.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 xml:space="preserve">Символы Соединенного Королевства.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5E45" w:rsidRPr="005B69A1" w:rsidRDefault="00105E45" w:rsidP="00105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педагога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Символы Англии.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Символы Шотландии.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Опрос- игра</w:t>
            </w:r>
          </w:p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Символы Уэльса.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Опрос Творческая работа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Символы Северной Ирландии.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Символика моей малой родины.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</w:t>
            </w:r>
          </w:p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105E45" w:rsidRPr="00703931" w:rsidRDefault="00105E45" w:rsidP="00105E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Составление коллажа по теме «Символы Соединенного Королевства».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коллажа по теме </w:t>
            </w:r>
            <w:r w:rsidRPr="005B6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«Символы Соединенного Королевства».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Коллаж</w:t>
            </w: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118.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Английские сувениры.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дискуссия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05E45" w:rsidRPr="005B69A1" w:rsidTr="004451E6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45" w:rsidRPr="005B69A1" w:rsidRDefault="00105E45" w:rsidP="00105E45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Sightseeing in London</w:t>
            </w: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Лондон.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5E45" w:rsidRPr="005B69A1" w:rsidRDefault="00105E45" w:rsidP="00105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Заочная экскурсия;</w:t>
            </w:r>
          </w:p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220.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Сады  и парки Лондона.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</w:t>
            </w:r>
          </w:p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Опрос – игра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221.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Музеи и театры.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222.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Букингемский дворец и другие резиденции королевской семьи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Фотоконкурс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223.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Стоунхендж.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224.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Биг Бен.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225.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 xml:space="preserve">Здание парламента. Вестминстерское аббатство.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Собор Святого Павла.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исполнение песни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227.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Лондонский Тауэр.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Проектные работы «Достопримечательности Лондона».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B54CDD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  самостоятельная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</w:tr>
      <w:tr w:rsidR="00105E45" w:rsidRPr="00BD2328" w:rsidTr="004451E6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45" w:rsidRPr="005B69A1" w:rsidRDefault="00105E45" w:rsidP="00105E45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DB36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5B69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Famous People of Great Britain.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45" w:rsidRPr="008E2BCF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УильямШекспир</w:t>
            </w: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 </w:t>
            </w:r>
          </w:p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05E45" w:rsidRPr="008E2BCF" w:rsidRDefault="00105E45" w:rsidP="00105E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РобертБернс</w:t>
            </w: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</w:p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композиторы и музыканты Великобритании. </w:t>
            </w:r>
          </w:p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Битлз</w:t>
            </w: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Проекты учащихся о знаменитых людях Великобритании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Защита творческой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 - игра</w:t>
            </w:r>
          </w:p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Проекты учащихся о знаменитых людях Великобритании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</w:tr>
      <w:tr w:rsidR="00105E45" w:rsidRPr="005B69A1" w:rsidTr="004451E6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Раздел6</w:t>
            </w: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 Sport.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в Великобритании.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подгруппам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Древо жизни 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 </w:t>
            </w:r>
          </w:p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Кроссворд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Крикет.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Гольф.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Конные скачки.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39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в школе.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творческое дело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Любимый вид спорта.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топиками на тему «Спорт».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05E45" w:rsidRPr="00BD2328" w:rsidTr="004451E6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45" w:rsidRPr="005B69A1" w:rsidRDefault="00105E45" w:rsidP="00105E45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  <w:r w:rsidRPr="00DB369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 What was invented in Great Britain?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442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 xml:space="preserve">Лучшие изобретения в Великобритании, которые потрясли мир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443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Изобретатели.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444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Изобретения.Настольный теннис – британское изобретение.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Проекты учащихся «Лучшие изобретения».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15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</w:tr>
      <w:tr w:rsidR="00105E45" w:rsidRPr="005B69A1" w:rsidTr="004451E6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Раздел8</w:t>
            </w: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.Traditions.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Trooping the Colors, Queen’s Christmas speech.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Беседа;</w:t>
            </w:r>
          </w:p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447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Английский завтрак, английский чай.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работа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548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Особенности характера англичан.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549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Английское садоводство.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Сценки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Театрализованное представление</w:t>
            </w:r>
          </w:p>
        </w:tc>
      </w:tr>
      <w:tr w:rsidR="00105E45" w:rsidRPr="005B69A1" w:rsidTr="004451E6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9. </w:t>
            </w: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Holidays. 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550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Рождество.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Презентация;</w:t>
            </w:r>
          </w:p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Экскурсия;</w:t>
            </w:r>
          </w:p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551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Пасхальный кролик.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552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День Святого Валентина.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553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Хеллоуин.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Коллективный анализ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554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Guy Fawkes Night</w:t>
            </w: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555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 and Summer  Bank Holidays.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Оценивание произношения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556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Праздник урожая. HarvestFestival.</w:t>
            </w:r>
          </w:p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557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</w:t>
            </w: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ДеньПобеды</w:t>
            </w: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 (“The Day of the Victory”)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песни</w:t>
            </w: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658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Урок-праздник.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E45" w:rsidRPr="005B69A1" w:rsidTr="004451E6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45" w:rsidRPr="005B69A1" w:rsidRDefault="00105E45" w:rsidP="00105E45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10. </w:t>
            </w: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Abouteverything</w:t>
            </w: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659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Характер англичан, манеры.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Английские пословицы и их значение.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466DE6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466DE6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</w:t>
            </w: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440" w:type="dxa"/>
              <w:tblCellSpacing w:w="15" w:type="dxa"/>
              <w:shd w:val="clear" w:color="auto" w:fill="F9FAF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875"/>
              <w:gridCol w:w="565"/>
            </w:tblGrid>
            <w:tr w:rsidR="00105E45" w:rsidRPr="005B69A1" w:rsidTr="00454266">
              <w:trPr>
                <w:tblCellSpacing w:w="15" w:type="dxa"/>
              </w:trPr>
              <w:tc>
                <w:tcPr>
                  <w:tcW w:w="9830" w:type="dxa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105E45" w:rsidRPr="005B69A1" w:rsidRDefault="00105E45" w:rsidP="00105E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69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Детские английские писатели. </w:t>
                  </w:r>
                </w:p>
                <w:p w:rsidR="00105E45" w:rsidRPr="005B69A1" w:rsidRDefault="00105E45" w:rsidP="00105E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69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Детский фольклор.</w:t>
                  </w:r>
                </w:p>
              </w:tc>
              <w:tc>
                <w:tcPr>
                  <w:tcW w:w="520" w:type="dxa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105E45" w:rsidRPr="005B69A1" w:rsidRDefault="00105E45" w:rsidP="00105E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05E45" w:rsidRPr="005B69A1" w:rsidRDefault="00105E45" w:rsidP="00105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Спектакль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сказки</w:t>
            </w:r>
          </w:p>
        </w:tc>
      </w:tr>
      <w:tr w:rsidR="00105E45" w:rsidRPr="005B69A1" w:rsidTr="004451E6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45" w:rsidRPr="005B69A1" w:rsidRDefault="00105E45" w:rsidP="00105E45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11. </w:t>
            </w: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Grammar.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писем на английском языке: личное письмо.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Лекция;</w:t>
            </w:r>
          </w:p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личных писем.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 личного письма.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105E45" w:rsidRPr="005B69A1" w:rsidTr="00B54E6C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и  особенности личного письма.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703931" w:rsidRDefault="00105E45" w:rsidP="00105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931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кроссворд</w:t>
            </w:r>
          </w:p>
        </w:tc>
      </w:tr>
      <w:tr w:rsidR="00105E45" w:rsidRPr="005B69A1" w:rsidTr="004451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личного письма</w:t>
            </w:r>
          </w:p>
        </w:tc>
      </w:tr>
      <w:tr w:rsidR="00105E45" w:rsidRPr="005B69A1" w:rsidTr="004451E6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45" w:rsidRPr="005B69A1" w:rsidRDefault="00105E45" w:rsidP="00105E45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6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9A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5B69A1" w:rsidRDefault="00105E45" w:rsidP="0010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5B69A1" w:rsidRDefault="00105E45" w:rsidP="00105E45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111EF" w:rsidRPr="005B69A1" w:rsidRDefault="00F111EF" w:rsidP="00A36A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11EF" w:rsidRPr="005B69A1" w:rsidRDefault="00F111EF" w:rsidP="00A36A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346" w:rsidRPr="006C1178" w:rsidRDefault="00F111EF" w:rsidP="006F21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9A1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0815B4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9C1039" w:rsidRPr="005B69A1">
        <w:rPr>
          <w:rFonts w:ascii="Times New Roman" w:hAnsi="Times New Roman" w:cs="Times New Roman"/>
          <w:b/>
          <w:sz w:val="24"/>
          <w:szCs w:val="24"/>
        </w:rPr>
        <w:t xml:space="preserve"> 1 года обучения</w:t>
      </w:r>
    </w:p>
    <w:p w:rsidR="00C03346" w:rsidRPr="005B69A1" w:rsidRDefault="00C03346" w:rsidP="006F2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133C" w:rsidRPr="00233F66" w:rsidRDefault="00FC133C" w:rsidP="00FC133C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Раздел 1. </w:t>
      </w:r>
      <w:r w:rsidRPr="00233F66">
        <w:rPr>
          <w:rFonts w:ascii="Times New Roman" w:eastAsia="Calibri" w:hAnsi="Times New Roman" w:cs="Times New Roman"/>
          <w:sz w:val="24"/>
          <w:szCs w:val="24"/>
        </w:rPr>
        <w:t>Введение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(2ч)</w:t>
      </w:r>
      <w:r w:rsidRPr="00FC133C">
        <w:rPr>
          <w:rFonts w:ascii="Times New Roman" w:hAnsi="Times New Roman" w:cs="Times New Roman"/>
          <w:sz w:val="24"/>
          <w:szCs w:val="24"/>
        </w:rPr>
        <w:t xml:space="preserve">Введение. </w:t>
      </w:r>
      <w:r w:rsidR="00233F66">
        <w:rPr>
          <w:rFonts w:ascii="Times New Roman" w:hAnsi="Times New Roman" w:cs="Times New Roman"/>
          <w:sz w:val="24"/>
          <w:szCs w:val="24"/>
        </w:rPr>
        <w:t>О</w:t>
      </w:r>
      <w:r w:rsidR="00233F66" w:rsidRPr="00233F66">
        <w:rPr>
          <w:rFonts w:ascii="Times New Roman" w:hAnsi="Times New Roman" w:cs="Times New Roman"/>
          <w:sz w:val="24"/>
          <w:szCs w:val="24"/>
        </w:rPr>
        <w:t>рганизационные встречи с учащимися, формирование учебных групп, инструктажи по технике безопасности.</w:t>
      </w:r>
      <w:r w:rsidRPr="00FC133C">
        <w:rPr>
          <w:rFonts w:ascii="Times New Roman" w:hAnsi="Times New Roman" w:cs="Times New Roman"/>
          <w:sz w:val="24"/>
          <w:szCs w:val="24"/>
        </w:rPr>
        <w:t>Изучение английского языка – это здорово!</w:t>
      </w:r>
    </w:p>
    <w:p w:rsidR="00FC133C" w:rsidRPr="00FC133C" w:rsidRDefault="00233F66" w:rsidP="00FC13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 w:rsidRPr="00233F66">
        <w:rPr>
          <w:rFonts w:ascii="Times New Roman" w:eastAsia="Calibri" w:hAnsi="Times New Roman" w:cs="Times New Roman"/>
          <w:b/>
          <w:sz w:val="24"/>
          <w:szCs w:val="24"/>
        </w:rPr>
        <w:t xml:space="preserve"> 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(16ч) </w:t>
      </w:r>
      <w:r w:rsidR="00FC133C" w:rsidRPr="00FC133C">
        <w:rPr>
          <w:rFonts w:ascii="Times New Roman" w:hAnsi="Times New Roman" w:cs="Times New Roman"/>
          <w:sz w:val="24"/>
          <w:szCs w:val="24"/>
        </w:rPr>
        <w:t>Соединенное королевство Великобритании и Северной Ирландии. Географические особенности.</w:t>
      </w:r>
      <w:r>
        <w:rPr>
          <w:rFonts w:ascii="Times New Roman" w:hAnsi="Times New Roman" w:cs="Times New Roman"/>
          <w:sz w:val="24"/>
          <w:szCs w:val="24"/>
        </w:rPr>
        <w:t xml:space="preserve">  Население, климат, флора и фауна, страны Великобритании.</w:t>
      </w:r>
    </w:p>
    <w:p w:rsidR="00FC133C" w:rsidRPr="00FC133C" w:rsidRDefault="00233F66" w:rsidP="00FC13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9A1">
        <w:rPr>
          <w:rFonts w:ascii="Times New Roman" w:hAnsi="Times New Roman" w:cs="Times New Roman"/>
          <w:b/>
          <w:sz w:val="24"/>
          <w:szCs w:val="24"/>
        </w:rPr>
        <w:t>Раздел</w:t>
      </w:r>
      <w:r w:rsidRPr="00233F66">
        <w:rPr>
          <w:rFonts w:ascii="Times New Roman" w:hAnsi="Times New Roman" w:cs="Times New Roman"/>
          <w:b/>
          <w:sz w:val="24"/>
          <w:szCs w:val="24"/>
        </w:rPr>
        <w:t xml:space="preserve"> 3. </w:t>
      </w:r>
      <w:r>
        <w:rPr>
          <w:rFonts w:ascii="Times New Roman" w:hAnsi="Times New Roman" w:cs="Times New Roman"/>
          <w:b/>
          <w:sz w:val="24"/>
          <w:szCs w:val="24"/>
        </w:rPr>
        <w:t xml:space="preserve">(18ч) </w:t>
      </w:r>
      <w:r w:rsidR="00FC133C" w:rsidRPr="00FC133C">
        <w:rPr>
          <w:rFonts w:ascii="Times New Roman" w:hAnsi="Times New Roman" w:cs="Times New Roman"/>
          <w:sz w:val="24"/>
          <w:szCs w:val="24"/>
        </w:rPr>
        <w:t>Символы  Соединенного королевства (флаг, герб, гимн, флористические символы)</w:t>
      </w:r>
    </w:p>
    <w:p w:rsidR="00FC133C" w:rsidRPr="00FC133C" w:rsidRDefault="00233F66" w:rsidP="00FC13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 xml:space="preserve">Раздел 4.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(22ч) </w:t>
      </w:r>
      <w:r w:rsidRPr="00233F66">
        <w:rPr>
          <w:rFonts w:ascii="Times New Roman" w:eastAsia="Calibri" w:hAnsi="Times New Roman" w:cs="Times New Roman"/>
          <w:sz w:val="24"/>
          <w:szCs w:val="24"/>
        </w:rPr>
        <w:t xml:space="preserve">Главные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FC133C" w:rsidRPr="00FC133C">
        <w:rPr>
          <w:rFonts w:ascii="Times New Roman" w:hAnsi="Times New Roman" w:cs="Times New Roman"/>
          <w:sz w:val="24"/>
          <w:szCs w:val="24"/>
        </w:rPr>
        <w:t>остопримечательности Великобритании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33F66">
        <w:rPr>
          <w:rFonts w:ascii="Times New Roman" w:hAnsi="Times New Roman" w:cs="Times New Roman"/>
          <w:sz w:val="24"/>
          <w:szCs w:val="24"/>
        </w:rPr>
        <w:t>Самые известные достопримечательности Лондона: Букингемский дворец, Вестминстерское аббатство, Лондонский Тауэр, Трафальгарская площадь, Собор св. Павла. Биг Бэн и здание парламента, музей восковых фигур мадам Тюссо. Парки Лондона.</w:t>
      </w:r>
    </w:p>
    <w:p w:rsidR="00FC133C" w:rsidRPr="00FC133C" w:rsidRDefault="00233F66" w:rsidP="00FC13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9A1">
        <w:rPr>
          <w:rFonts w:ascii="Times New Roman" w:hAnsi="Times New Roman" w:cs="Times New Roman"/>
          <w:b/>
          <w:sz w:val="24"/>
          <w:szCs w:val="24"/>
        </w:rPr>
        <w:t>Раздел</w:t>
      </w:r>
      <w:r w:rsidRPr="00233F66">
        <w:rPr>
          <w:rFonts w:ascii="Times New Roman" w:hAnsi="Times New Roman" w:cs="Times New Roman"/>
          <w:b/>
          <w:sz w:val="24"/>
          <w:szCs w:val="24"/>
        </w:rPr>
        <w:t xml:space="preserve"> 5</w:t>
      </w:r>
      <w:r>
        <w:rPr>
          <w:rFonts w:ascii="Times New Roman" w:hAnsi="Times New Roman" w:cs="Times New Roman"/>
          <w:b/>
          <w:sz w:val="24"/>
          <w:szCs w:val="24"/>
        </w:rPr>
        <w:t xml:space="preserve">. (10ч) </w:t>
      </w:r>
      <w:r w:rsidR="00FC133C" w:rsidRPr="00FC133C">
        <w:rPr>
          <w:rFonts w:ascii="Times New Roman" w:hAnsi="Times New Roman" w:cs="Times New Roman"/>
          <w:sz w:val="24"/>
          <w:szCs w:val="24"/>
        </w:rPr>
        <w:t>Знаменитые люди Великобритании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33F66">
        <w:rPr>
          <w:rFonts w:ascii="Times New Roman" w:hAnsi="Times New Roman" w:cs="Times New Roman"/>
          <w:sz w:val="24"/>
          <w:szCs w:val="24"/>
        </w:rPr>
        <w:t>Знакомство с некоторыми знаменитыми личностями страны, такими как Группа «Битлз», Уильям Шекспир, Роберт Бёрнс, Маргарет Тетчер, Уинстон Черчиль, Джордж Бернард Шоу, Джоан Роулинг, Чарли Чаплин и др.</w:t>
      </w:r>
    </w:p>
    <w:p w:rsidR="00FC133C" w:rsidRPr="00FC133C" w:rsidRDefault="00233F66" w:rsidP="00FC13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>Раздел6</w:t>
      </w:r>
      <w:r w:rsidRPr="00233F66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(16ч) </w:t>
      </w:r>
      <w:r w:rsidR="00FC133C" w:rsidRPr="00FC133C">
        <w:rPr>
          <w:rFonts w:ascii="Times New Roman" w:hAnsi="Times New Roman" w:cs="Times New Roman"/>
          <w:sz w:val="24"/>
          <w:szCs w:val="24"/>
        </w:rPr>
        <w:t>Спорт.</w:t>
      </w:r>
    </w:p>
    <w:p w:rsidR="00FC133C" w:rsidRPr="00FC133C" w:rsidRDefault="00233F66" w:rsidP="00FC13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 w:rsidRPr="00233F66">
        <w:rPr>
          <w:rFonts w:ascii="Times New Roman" w:eastAsia="Calibri" w:hAnsi="Times New Roman" w:cs="Times New Roman"/>
          <w:b/>
          <w:sz w:val="24"/>
          <w:szCs w:val="24"/>
        </w:rPr>
        <w:t xml:space="preserve"> 7.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(8ч) </w:t>
      </w:r>
      <w:r w:rsidR="00FC133C" w:rsidRPr="00FC133C">
        <w:rPr>
          <w:rFonts w:ascii="Times New Roman" w:hAnsi="Times New Roman" w:cs="Times New Roman"/>
          <w:sz w:val="24"/>
          <w:szCs w:val="24"/>
        </w:rPr>
        <w:t>Выдающиеся изобретения Британии</w:t>
      </w:r>
      <w:r w:rsidR="007421CD">
        <w:rPr>
          <w:rFonts w:ascii="Times New Roman" w:hAnsi="Times New Roman" w:cs="Times New Roman"/>
          <w:sz w:val="24"/>
          <w:szCs w:val="24"/>
        </w:rPr>
        <w:t>.</w:t>
      </w:r>
    </w:p>
    <w:p w:rsidR="00FC133C" w:rsidRPr="00FC133C" w:rsidRDefault="00233F66" w:rsidP="00FC13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>Раздел8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(8ч) </w:t>
      </w:r>
      <w:r w:rsidR="00FC133C" w:rsidRPr="00FC133C">
        <w:rPr>
          <w:rFonts w:ascii="Times New Roman" w:hAnsi="Times New Roman" w:cs="Times New Roman"/>
          <w:sz w:val="24"/>
          <w:szCs w:val="24"/>
        </w:rPr>
        <w:t>Национальные традиции</w:t>
      </w:r>
      <w:r w:rsidR="007421CD">
        <w:rPr>
          <w:rFonts w:ascii="Times New Roman" w:hAnsi="Times New Roman" w:cs="Times New Roman"/>
          <w:sz w:val="24"/>
          <w:szCs w:val="24"/>
        </w:rPr>
        <w:t>.</w:t>
      </w:r>
    </w:p>
    <w:p w:rsidR="00FC133C" w:rsidRPr="00FC133C" w:rsidRDefault="00233F66" w:rsidP="00FC13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9. (20ч) </w:t>
      </w:r>
      <w:r w:rsidR="00FC133C" w:rsidRPr="00FC133C">
        <w:rPr>
          <w:rFonts w:ascii="Times New Roman" w:hAnsi="Times New Roman" w:cs="Times New Roman"/>
          <w:sz w:val="24"/>
          <w:szCs w:val="24"/>
        </w:rPr>
        <w:t>Национальные праздники</w:t>
      </w:r>
      <w:r w:rsidR="007421CD">
        <w:rPr>
          <w:rFonts w:ascii="Times New Roman" w:hAnsi="Times New Roman" w:cs="Times New Roman"/>
          <w:sz w:val="24"/>
          <w:szCs w:val="24"/>
        </w:rPr>
        <w:t>.</w:t>
      </w:r>
      <w:r w:rsidR="00E80A84" w:rsidRPr="00E80A84">
        <w:rPr>
          <w:rFonts w:ascii="Times New Roman" w:hAnsi="Times New Roman" w:cs="Times New Roman"/>
          <w:sz w:val="24"/>
          <w:szCs w:val="24"/>
        </w:rPr>
        <w:t>Традиции празднования</w:t>
      </w:r>
      <w:r w:rsidR="00E80A84">
        <w:rPr>
          <w:rFonts w:ascii="Times New Roman" w:hAnsi="Times New Roman" w:cs="Times New Roman"/>
          <w:sz w:val="24"/>
          <w:szCs w:val="24"/>
        </w:rPr>
        <w:t>.</w:t>
      </w:r>
    </w:p>
    <w:p w:rsidR="00FC133C" w:rsidRPr="00FC133C" w:rsidRDefault="00233F66" w:rsidP="00FC13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10. (10ч) </w:t>
      </w:r>
      <w:r w:rsidR="00FC133C" w:rsidRPr="00FC133C">
        <w:rPr>
          <w:rFonts w:ascii="Times New Roman" w:hAnsi="Times New Roman" w:cs="Times New Roman"/>
          <w:sz w:val="24"/>
          <w:szCs w:val="24"/>
        </w:rPr>
        <w:t>Немного обо всем</w:t>
      </w:r>
      <w:r w:rsidR="007421CD">
        <w:rPr>
          <w:rFonts w:ascii="Times New Roman" w:hAnsi="Times New Roman" w:cs="Times New Roman"/>
          <w:sz w:val="24"/>
          <w:szCs w:val="24"/>
        </w:rPr>
        <w:t>.</w:t>
      </w:r>
    </w:p>
    <w:p w:rsidR="00C03346" w:rsidRPr="00FC133C" w:rsidRDefault="00233F66" w:rsidP="00FC13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11. (14ч) </w:t>
      </w:r>
      <w:r>
        <w:rPr>
          <w:rFonts w:ascii="Times New Roman" w:hAnsi="Times New Roman" w:cs="Times New Roman"/>
          <w:sz w:val="24"/>
          <w:szCs w:val="24"/>
        </w:rPr>
        <w:t xml:space="preserve">Грамматика, </w:t>
      </w:r>
      <w:r w:rsidR="00FC133C" w:rsidRPr="00FC133C">
        <w:rPr>
          <w:rFonts w:ascii="Times New Roman" w:hAnsi="Times New Roman" w:cs="Times New Roman"/>
          <w:sz w:val="24"/>
          <w:szCs w:val="24"/>
        </w:rPr>
        <w:t>обобщение усвоенных знаний</w:t>
      </w:r>
      <w:r w:rsidR="007421CD">
        <w:rPr>
          <w:rFonts w:ascii="Times New Roman" w:hAnsi="Times New Roman" w:cs="Times New Roman"/>
          <w:sz w:val="24"/>
          <w:szCs w:val="24"/>
        </w:rPr>
        <w:t>.</w:t>
      </w:r>
    </w:p>
    <w:p w:rsidR="006D11A9" w:rsidRDefault="006D11A9" w:rsidP="006D11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11A9" w:rsidRDefault="006D11A9" w:rsidP="00C0334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11A9" w:rsidRPr="005B69A1" w:rsidRDefault="006D11A9" w:rsidP="00C0334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37D1" w:rsidRDefault="00C437D1" w:rsidP="006F2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437D1" w:rsidRDefault="00C437D1" w:rsidP="006F2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437D1" w:rsidRDefault="00C437D1" w:rsidP="006F2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437D1" w:rsidRDefault="00C437D1" w:rsidP="000815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21A4" w:rsidRPr="002B33CD" w:rsidRDefault="006F21A4" w:rsidP="006F2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33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Учебный (тематический) план </w:t>
      </w:r>
    </w:p>
    <w:p w:rsidR="006F21A4" w:rsidRDefault="006F21A4" w:rsidP="006F2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33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дополнительной общеобразовательной программы</w:t>
      </w:r>
      <w:r w:rsidR="00C437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«Увлекательный английский-2»</w:t>
      </w:r>
    </w:p>
    <w:p w:rsidR="009F3AAA" w:rsidRPr="00C437D1" w:rsidRDefault="006F21A4" w:rsidP="00C43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год обучения</w:t>
      </w:r>
    </w:p>
    <w:tbl>
      <w:tblPr>
        <w:tblStyle w:val="a6"/>
        <w:tblW w:w="10775" w:type="dxa"/>
        <w:tblInd w:w="-318" w:type="dxa"/>
        <w:tblLayout w:type="fixed"/>
        <w:tblLook w:val="04A0"/>
      </w:tblPr>
      <w:tblGrid>
        <w:gridCol w:w="568"/>
        <w:gridCol w:w="3805"/>
        <w:gridCol w:w="23"/>
        <w:gridCol w:w="969"/>
        <w:gridCol w:w="23"/>
        <w:gridCol w:w="827"/>
        <w:gridCol w:w="23"/>
        <w:gridCol w:w="686"/>
        <w:gridCol w:w="23"/>
        <w:gridCol w:w="2387"/>
        <w:gridCol w:w="23"/>
        <w:gridCol w:w="1395"/>
        <w:gridCol w:w="23"/>
      </w:tblGrid>
      <w:tr w:rsidR="006F21A4" w:rsidRPr="00C437D1" w:rsidTr="000815B4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A4" w:rsidRPr="00C437D1" w:rsidRDefault="006F21A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A4" w:rsidRPr="00C437D1" w:rsidRDefault="006F21A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A4" w:rsidRPr="00C437D1" w:rsidRDefault="006F21A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A4" w:rsidRPr="00C437D1" w:rsidRDefault="006F21A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Формы организации</w:t>
            </w:r>
          </w:p>
          <w:p w:rsidR="006F21A4" w:rsidRPr="00C437D1" w:rsidRDefault="006F21A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A4" w:rsidRPr="00C437D1" w:rsidRDefault="006F21A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Формы аттестации (контроля)</w:t>
            </w:r>
          </w:p>
        </w:tc>
      </w:tr>
      <w:tr w:rsidR="006F21A4" w:rsidRPr="00C437D1" w:rsidTr="000815B4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1A4" w:rsidRPr="00C437D1" w:rsidRDefault="006F21A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1A4" w:rsidRPr="00C437D1" w:rsidRDefault="006F21A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A4" w:rsidRPr="00C437D1" w:rsidRDefault="006F21A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A4" w:rsidRPr="00C437D1" w:rsidRDefault="006F21A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A4" w:rsidRPr="00C437D1" w:rsidRDefault="006F21A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1A4" w:rsidRPr="00C437D1" w:rsidRDefault="006F21A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1A4" w:rsidRPr="00C437D1" w:rsidRDefault="006F21A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21A4" w:rsidRPr="00C437D1" w:rsidTr="000815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A4" w:rsidRPr="00C437D1" w:rsidRDefault="006F21A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1A4" w:rsidRPr="00C437D1" w:rsidRDefault="006F21A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Раздел 1. Введение.</w:t>
            </w:r>
          </w:p>
        </w:tc>
      </w:tr>
      <w:tr w:rsidR="00105E45" w:rsidRPr="00C437D1" w:rsidTr="000815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C437D1" w:rsidRDefault="00105E45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C437D1" w:rsidRDefault="00105E45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Сообщение </w:t>
            </w:r>
          </w:p>
        </w:tc>
      </w:tr>
      <w:tr w:rsidR="00105E45" w:rsidRPr="00C437D1" w:rsidTr="000815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Организационные занятия.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Беседа с игровыми элементами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Взимопроверка</w:t>
            </w:r>
          </w:p>
        </w:tc>
      </w:tr>
      <w:tr w:rsidR="00105E45" w:rsidRPr="00BD2328" w:rsidTr="000815B4">
        <w:tc>
          <w:tcPr>
            <w:tcW w:w="107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2.</w:t>
            </w:r>
            <w:r w:rsidRPr="00C437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«The English  Language:  Around the World»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Вводноезанятие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«Welcome to the Wonderful  World of English»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Беседа со школьниками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Англо-говорящие страны.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презентации, беседа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5E45" w:rsidRPr="00C437D1" w:rsidRDefault="002A7AA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05E45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Язык международной коммуникации.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письменное</w:t>
            </w:r>
          </w:p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упражнение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Варианты английского языка. Американский вариант английского языка.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C437D1" w:rsidRDefault="00105E45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Работа со словарем, составление таблицы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105E45" w:rsidRPr="00BD2328" w:rsidTr="000815B4">
        <w:tc>
          <w:tcPr>
            <w:tcW w:w="107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 </w:t>
            </w:r>
            <w:r w:rsidRPr="00C437D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«Welcome to the UK»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Выявление знаний учащихся о Соединенном Королевстве Великобритании и Северной Ирландии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Викторина  “Знаете ли вы англоязычные страны?”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Географическое расположение страны.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Работа с картой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Взаимопроверка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Природа Великобритании.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 на самостоятельное выполнение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Климатические условия.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Работа с картой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Контроль монологичес кого высказывания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2A7AA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  <w:r w:rsidR="00105E45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Британия и её народ.</w:t>
            </w:r>
          </w:p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Чтение и обсуждение текста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Характер британцев.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Дискуссия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Вежливость по-английски.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Дискуссия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Контроль</w:t>
            </w:r>
          </w:p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техники чтения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Британские и русские блюда.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Проекты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 на самостоятельное выполнени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Символы Великобритании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Просмотр презентации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Контроль монологичес кого высказывания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iCs/>
                <w:sz w:val="24"/>
                <w:szCs w:val="24"/>
              </w:rPr>
              <w:t>Национальный флаг Соединенного Королевства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Поле чудес «Что я знаю о Британском флаг?»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Вопросно- ответные задания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Политическаясистемастраны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Просмотр презентации, чтение  и обсуждение текста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iCs/>
                <w:sz w:val="24"/>
                <w:szCs w:val="24"/>
              </w:rPr>
              <w:t>Британский Парламент.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Просмотр презентации, дискуссия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Контроль монологичес кого высказывания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iCs/>
                <w:sz w:val="24"/>
                <w:szCs w:val="24"/>
              </w:rPr>
              <w:t>Политические партии Великобритании.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Дискуссия, рассказ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письменное</w:t>
            </w:r>
          </w:p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упражнение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Лондон. Сокровищница Британии.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Просмотр видеофильма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iCs/>
                <w:sz w:val="24"/>
                <w:szCs w:val="24"/>
              </w:rPr>
              <w:t>Королевская семья.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Просмотр и обсуждение презентации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Контроль</w:t>
            </w:r>
          </w:p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техники чтения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Scotland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 (Шотландия)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Просмотр презентации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Вопросно- ответные задания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Northern Ireland, Wales  (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СевернаяИрландия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Уэльс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Чтение и обсуждение текста, просмотр презентации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England  (Англия)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Просмотр видеофильма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Контроль монологичес кого высказывания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TheUK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PlacesofInterest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 (Соединенное Королевство: удивительные места)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Просмотр презентации, дискуссия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Trip to  London (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ПутешествиевЛондон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Просмотр видеофильма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CustomsandTraditionsoftheUK 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 (Традиции и обычаи Соединенного Королевства)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Проекты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 Защита творческой работы</w:t>
            </w:r>
          </w:p>
        </w:tc>
      </w:tr>
      <w:tr w:rsidR="00105E45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HolidaysintheUK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.  (Праздники Соединенного Королевства)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45" w:rsidRPr="00C437D1" w:rsidRDefault="00105E45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Деловая игра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Конкурс «Знатоки»</w:t>
            </w:r>
          </w:p>
        </w:tc>
      </w:tr>
      <w:tr w:rsidR="00105E45" w:rsidRPr="00C437D1" w:rsidTr="000815B4">
        <w:tc>
          <w:tcPr>
            <w:tcW w:w="107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45" w:rsidRPr="00C437D1" w:rsidRDefault="00105E45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Раздел 4.LiteraryBritain (Литературная Британия).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iCs/>
                <w:sz w:val="24"/>
                <w:szCs w:val="24"/>
              </w:rPr>
              <w:t>Английские народные сказки.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Чтение и обсуждение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Контроль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техники чтения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iCs/>
                <w:sz w:val="24"/>
                <w:szCs w:val="24"/>
              </w:rPr>
              <w:t>Пьесы В. Шекспира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Рассказ учителя, дискуссия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Вопросно- ответные задания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iCs/>
                <w:sz w:val="24"/>
                <w:szCs w:val="24"/>
              </w:rPr>
              <w:t>Сонеты В. Шекспира.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Чтение сонетов, обсуждение особенностей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письменное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упражнение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Творчество Роберта Бёрнса.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Рассказ учителя, сообщения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Взаимопроверка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iCs/>
                <w:sz w:val="24"/>
                <w:szCs w:val="24"/>
              </w:rPr>
              <w:t>Рассказы С. Моэма.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Чтение и обсуждение отрывков произведений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 на самостоятельное выполнение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iCs/>
                <w:sz w:val="24"/>
                <w:szCs w:val="24"/>
              </w:rPr>
              <w:t>Агата Кристи.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Просмотр презентации, чтение отрывков произведений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Вопросо- ответные задания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iCs/>
                <w:sz w:val="24"/>
                <w:szCs w:val="24"/>
              </w:rPr>
              <w:t>Конан Дойл и его Шерлок Холмс.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Просмотр презентации, обсуждение творчества писателя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Контроль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техники чтения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Творчество Д.К.Джерома.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Сообщения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iCs/>
                <w:sz w:val="24"/>
                <w:szCs w:val="24"/>
              </w:rPr>
              <w:t>«Трое в лодке не считая собаки».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Чтение и обсуждение особенностей стиля писателя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Английские пословицы.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Работа со словарем идиом, подбор русских эквивалентов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Викторины</w:t>
            </w:r>
          </w:p>
        </w:tc>
      </w:tr>
      <w:tr w:rsidR="002B77BF" w:rsidRPr="00C437D1" w:rsidTr="000815B4">
        <w:tc>
          <w:tcPr>
            <w:tcW w:w="107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Раздел 5.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MusicalBritain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(Британия музыкальная)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Музыкальные направления в Великобритании.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презентации, сообщения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Взаимопроверка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TheBeatles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 («Битлз»).  История группы.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группы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ие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Творчество группы «Битлз».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Работа с текстами песен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письменное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упражнен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песен Битлз.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защита творческого проекта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Отчет</w:t>
            </w:r>
          </w:p>
        </w:tc>
      </w:tr>
      <w:tr w:rsidR="002B77BF" w:rsidRPr="00C437D1" w:rsidTr="000815B4">
        <w:tc>
          <w:tcPr>
            <w:tcW w:w="107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Раздел 6.</w:t>
            </w:r>
            <w:r w:rsidRPr="00C437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«NorthAmerica» (Северная Америка)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Canada. Ottawa. (Канада. Оттава)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Чтение текстов, просмотр презентации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США:  географическое расположение страны.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Вопросо- ответные задания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A7AA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Климат США.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Чтение и 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текстов, работа с картой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письменно</w:t>
            </w: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е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упражнение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6D11A9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обычаиитрадиции.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Презентация, конкурс знатоков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D11A9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System of the USA (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ПолитическаясистемаСША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презентации, игра «Поле чудес»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2B77BF" w:rsidRPr="00C437D1" w:rsidTr="000815B4">
        <w:trPr>
          <w:gridAfter w:val="1"/>
          <w:wAfter w:w="23" w:type="dxa"/>
          <w:trHeight w:val="2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D11A9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ПрекрасныегородаАмерики.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Контроль работы с лексикой, контроль диалогической речи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D11A9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Famous People   of the USA (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ИзвестныелюдиСША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презентаций, конкурс знатоков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Вопросо- ответные задания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6D11A9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2B77BF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BrilliantAmericanWriters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 (Знаменитые  американские писатели)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презентаций, чтение и обсуждение литер.произведений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D11A9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Christmas Day, New Years Day ( 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НовыйГодиРождество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Новогодний марафон «Новый год в разных странах»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Контроль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техники чтения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D11A9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September, 11, 2001 (11 сентября, 2001)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Чтениетекстов, обсуждение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D11A9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Revision: Everything about the USA and  Canada (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ВсёоСШАиКанаде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Тесты</w:t>
            </w:r>
          </w:p>
        </w:tc>
      </w:tr>
      <w:tr w:rsidR="002B77BF" w:rsidRPr="00C437D1" w:rsidTr="000815B4">
        <w:tc>
          <w:tcPr>
            <w:tcW w:w="107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Раздел 7.</w:t>
            </w:r>
            <w:r w:rsidRPr="00C437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«Australia»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D11A9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GeographicalPosition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. (Австралия: географическое положение, история)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Работаскартой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Вопросо- ответные задания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D11A9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biggest cities of Australia (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СамыебольшиегородаАвстралии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письменное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упражнение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D11A9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FloraandFauna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 (Животный и растительный мир Автралии)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Просмотрпрезентации, дискуссия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Контроль работы с лексикой, контроль диалогической речи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D11A9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Revision: Beautiful  Australia (Повторение)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Игра «Самый умный»</w:t>
            </w:r>
          </w:p>
        </w:tc>
      </w:tr>
      <w:tr w:rsidR="002B77BF" w:rsidRPr="00C437D1" w:rsidTr="000815B4">
        <w:tc>
          <w:tcPr>
            <w:tcW w:w="107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437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«NewZealand»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D11A9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Новая Зеландия: географическое положение, история.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презентаций, обсуждение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Вопросо- ответные задания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D11A9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НоваяЗеландия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6D11A9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60</w:t>
            </w:r>
            <w:r w:rsidR="002B77BF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Holidays in Australia and New Zealand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St. Valentine's Day (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ПраздникивАвстралиииНовойЗеландии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ДеньСвятогоВалентина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малых группах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2B77BF" w:rsidRPr="00C437D1" w:rsidTr="000815B4">
        <w:tc>
          <w:tcPr>
            <w:tcW w:w="107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Обобщение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D11A9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Итоговый  контроль.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D11A9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повторение.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Проекты</w:t>
            </w:r>
          </w:p>
        </w:tc>
      </w:tr>
      <w:tr w:rsidR="002B77BF" w:rsidRPr="00C437D1" w:rsidTr="000815B4">
        <w:trPr>
          <w:gridAfter w:val="1"/>
          <w:wAfter w:w="2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D11A9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2B77BF" w:rsidRPr="00C437D1" w:rsidTr="000815B4"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63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</w:tbl>
    <w:p w:rsidR="006F21A4" w:rsidRDefault="006F21A4" w:rsidP="00C437D1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1A4" w:rsidRPr="008A0310" w:rsidRDefault="006F21A4" w:rsidP="008A03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второго года обучения</w:t>
      </w:r>
    </w:p>
    <w:p w:rsidR="002B523F" w:rsidRPr="002B523F" w:rsidRDefault="00C437D1" w:rsidP="002B523F">
      <w:pPr>
        <w:widowControl w:val="0"/>
        <w:tabs>
          <w:tab w:val="left" w:pos="851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1 (</w:t>
      </w:r>
      <w:r w:rsidR="008A0310" w:rsidRPr="00C50FB0">
        <w:rPr>
          <w:rFonts w:ascii="Times New Roman" w:eastAsia="Times New Roman" w:hAnsi="Times New Roman" w:cs="Times New Roman"/>
          <w:b/>
          <w:sz w:val="24"/>
          <w:szCs w:val="24"/>
        </w:rPr>
        <w:t>6ч)</w:t>
      </w:r>
      <w:r w:rsidR="002B523F" w:rsidRPr="002B523F">
        <w:rPr>
          <w:rFonts w:ascii="Times New Roman" w:eastAsia="Times New Roman" w:hAnsi="Times New Roman" w:cs="Times New Roman"/>
          <w:sz w:val="24"/>
          <w:szCs w:val="24"/>
        </w:rPr>
        <w:t>Введение. Изучение ан</w:t>
      </w:r>
      <w:r w:rsidR="008A0310">
        <w:rPr>
          <w:rFonts w:ascii="Times New Roman" w:eastAsia="Times New Roman" w:hAnsi="Times New Roman" w:cs="Times New Roman"/>
          <w:sz w:val="24"/>
          <w:szCs w:val="24"/>
        </w:rPr>
        <w:t>глийского языка – это здорово!</w:t>
      </w:r>
      <w:r w:rsidR="008A031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B523F" w:rsidRPr="002B523F" w:rsidRDefault="00C437D1" w:rsidP="002B523F">
      <w:pPr>
        <w:widowControl w:val="0"/>
        <w:tabs>
          <w:tab w:val="left" w:pos="851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2 (</w:t>
      </w:r>
      <w:r w:rsidR="008A0310" w:rsidRPr="00C50FB0">
        <w:rPr>
          <w:rFonts w:ascii="Times New Roman" w:eastAsia="Times New Roman" w:hAnsi="Times New Roman" w:cs="Times New Roman"/>
          <w:b/>
          <w:sz w:val="24"/>
          <w:szCs w:val="24"/>
        </w:rPr>
        <w:t>12ч)</w:t>
      </w:r>
      <w:r w:rsidR="002B523F" w:rsidRPr="002B523F">
        <w:rPr>
          <w:rFonts w:ascii="Times New Roman" w:eastAsia="Times New Roman" w:hAnsi="Times New Roman" w:cs="Times New Roman"/>
          <w:sz w:val="24"/>
          <w:szCs w:val="24"/>
        </w:rPr>
        <w:t>Язык международной коммуникации в современно</w:t>
      </w:r>
      <w:r w:rsidR="008A0310">
        <w:rPr>
          <w:rFonts w:ascii="Times New Roman" w:eastAsia="Times New Roman" w:hAnsi="Times New Roman" w:cs="Times New Roman"/>
          <w:sz w:val="24"/>
          <w:szCs w:val="24"/>
        </w:rPr>
        <w:t>м мире. Мир английского языка.</w:t>
      </w:r>
      <w:r w:rsidR="008A031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B523F" w:rsidRPr="002B523F" w:rsidRDefault="008A0310" w:rsidP="002B523F">
      <w:pPr>
        <w:widowControl w:val="0"/>
        <w:tabs>
          <w:tab w:val="left" w:pos="851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FB0">
        <w:rPr>
          <w:rFonts w:ascii="Times New Roman" w:eastAsia="Times New Roman" w:hAnsi="Times New Roman" w:cs="Times New Roman"/>
          <w:b/>
          <w:sz w:val="24"/>
          <w:szCs w:val="24"/>
        </w:rPr>
        <w:t>Раздел 3 (66ч)</w:t>
      </w:r>
      <w:r w:rsidR="002B523F" w:rsidRPr="002B523F">
        <w:rPr>
          <w:rFonts w:ascii="Times New Roman" w:eastAsia="Times New Roman" w:hAnsi="Times New Roman" w:cs="Times New Roman"/>
          <w:sz w:val="24"/>
          <w:szCs w:val="24"/>
        </w:rPr>
        <w:t>Соединенное королевство Великобритании и Северной Ирландии. Географические особенности. Англо-говорящие страны. Соединенное королевство Великобритании и Северной Ирландии. Географические особенности. Символы  Соединенного королевства (флаг, герб, гимн, флористические символы).Значительные достопримечательности столиц</w:t>
      </w:r>
      <w:r>
        <w:rPr>
          <w:rFonts w:ascii="Times New Roman" w:eastAsia="Times New Roman" w:hAnsi="Times New Roman" w:cs="Times New Roman"/>
          <w:sz w:val="24"/>
          <w:szCs w:val="24"/>
        </w:rPr>
        <w:t>ы страны. Британец- какой он?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B523F" w:rsidRPr="002B523F" w:rsidRDefault="00C437D1" w:rsidP="002B523F">
      <w:pPr>
        <w:widowControl w:val="0"/>
        <w:tabs>
          <w:tab w:val="left" w:pos="851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4 (</w:t>
      </w:r>
      <w:r w:rsidR="008A0310" w:rsidRPr="00C50FB0">
        <w:rPr>
          <w:rFonts w:ascii="Times New Roman" w:eastAsia="Times New Roman" w:hAnsi="Times New Roman" w:cs="Times New Roman"/>
          <w:b/>
          <w:sz w:val="24"/>
          <w:szCs w:val="24"/>
        </w:rPr>
        <w:t>33ч)</w:t>
      </w:r>
      <w:r w:rsidR="002B523F" w:rsidRPr="002B523F">
        <w:rPr>
          <w:rFonts w:ascii="Times New Roman" w:eastAsia="Times New Roman" w:hAnsi="Times New Roman" w:cs="Times New Roman"/>
          <w:sz w:val="24"/>
          <w:szCs w:val="24"/>
        </w:rPr>
        <w:t>Английские народные сказки. Известные поэты и писатели Великобритании и их работы и творчество.</w:t>
      </w:r>
      <w:r w:rsidR="002B523F" w:rsidRPr="002B523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B523F" w:rsidRPr="002B523F" w:rsidRDefault="00C437D1" w:rsidP="002B523F">
      <w:pPr>
        <w:widowControl w:val="0"/>
        <w:tabs>
          <w:tab w:val="left" w:pos="851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5 (</w:t>
      </w:r>
      <w:r w:rsidR="008A0310" w:rsidRPr="00C50FB0">
        <w:rPr>
          <w:rFonts w:ascii="Times New Roman" w:eastAsia="Times New Roman" w:hAnsi="Times New Roman" w:cs="Times New Roman"/>
          <w:b/>
          <w:sz w:val="24"/>
          <w:szCs w:val="24"/>
        </w:rPr>
        <w:t>24ч</w:t>
      </w:r>
      <w:r w:rsidR="008A031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B523F" w:rsidRPr="002B523F">
        <w:rPr>
          <w:rFonts w:ascii="Times New Roman" w:eastAsia="Times New Roman" w:hAnsi="Times New Roman" w:cs="Times New Roman"/>
          <w:sz w:val="24"/>
          <w:szCs w:val="24"/>
        </w:rPr>
        <w:t>Мир музыки, музыканты, музыкальное творчество.</w:t>
      </w:r>
      <w:r w:rsidR="002B523F" w:rsidRPr="002B523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B523F" w:rsidRPr="002B523F" w:rsidRDefault="00C437D1" w:rsidP="00C50FB0">
      <w:pPr>
        <w:widowControl w:val="0"/>
        <w:tabs>
          <w:tab w:val="left" w:pos="851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6 (</w:t>
      </w:r>
      <w:r w:rsidR="008A0310" w:rsidRPr="00C50FB0">
        <w:rPr>
          <w:rFonts w:ascii="Times New Roman" w:eastAsia="Times New Roman" w:hAnsi="Times New Roman" w:cs="Times New Roman"/>
          <w:b/>
          <w:sz w:val="24"/>
          <w:szCs w:val="24"/>
        </w:rPr>
        <w:t>36ч)</w:t>
      </w:r>
      <w:r w:rsidR="002B523F" w:rsidRPr="002B523F">
        <w:rPr>
          <w:rFonts w:ascii="Times New Roman" w:eastAsia="Times New Roman" w:hAnsi="Times New Roman" w:cs="Times New Roman"/>
          <w:sz w:val="24"/>
          <w:szCs w:val="24"/>
        </w:rPr>
        <w:t xml:space="preserve">Страны континента Северной Америки. </w:t>
      </w:r>
      <w:r w:rsidR="008A0310">
        <w:rPr>
          <w:rFonts w:ascii="Times New Roman" w:eastAsia="Times New Roman" w:hAnsi="Times New Roman" w:cs="Times New Roman"/>
          <w:sz w:val="24"/>
          <w:szCs w:val="24"/>
        </w:rPr>
        <w:t>Англо</w:t>
      </w:r>
      <w:r w:rsidR="00C50FB0">
        <w:rPr>
          <w:rFonts w:ascii="Times New Roman" w:eastAsia="Times New Roman" w:hAnsi="Times New Roman" w:cs="Times New Roman"/>
          <w:sz w:val="24"/>
          <w:szCs w:val="24"/>
        </w:rPr>
        <w:t>язычные</w:t>
      </w:r>
      <w:r w:rsidR="008A0310">
        <w:rPr>
          <w:rFonts w:ascii="Times New Roman" w:eastAsia="Times New Roman" w:hAnsi="Times New Roman" w:cs="Times New Roman"/>
          <w:sz w:val="24"/>
          <w:szCs w:val="24"/>
        </w:rPr>
        <w:t xml:space="preserve"> страны. </w:t>
      </w:r>
      <w:r w:rsidR="002B523F" w:rsidRPr="002B523F">
        <w:rPr>
          <w:rFonts w:ascii="Times New Roman" w:eastAsia="Times New Roman" w:hAnsi="Times New Roman" w:cs="Times New Roman"/>
          <w:sz w:val="24"/>
          <w:szCs w:val="24"/>
        </w:rPr>
        <w:t>Канада и США.</w:t>
      </w:r>
      <w:r w:rsidR="002B523F" w:rsidRPr="002B523F">
        <w:rPr>
          <w:rFonts w:ascii="Times New Roman" w:eastAsia="Times New Roman" w:hAnsi="Times New Roman" w:cs="Times New Roman"/>
          <w:sz w:val="24"/>
          <w:szCs w:val="24"/>
        </w:rPr>
        <w:tab/>
      </w:r>
      <w:r w:rsidR="00C50FB0" w:rsidRPr="00C50FB0">
        <w:rPr>
          <w:rFonts w:ascii="Times New Roman" w:eastAsia="Times New Roman" w:hAnsi="Times New Roman" w:cs="Times New Roman"/>
          <w:sz w:val="24"/>
          <w:szCs w:val="24"/>
        </w:rPr>
        <w:t>Америка: географическое поло</w:t>
      </w:r>
      <w:r w:rsidR="00C50FB0">
        <w:rPr>
          <w:rFonts w:ascii="Times New Roman" w:eastAsia="Times New Roman" w:hAnsi="Times New Roman" w:cs="Times New Roman"/>
          <w:sz w:val="24"/>
          <w:szCs w:val="24"/>
        </w:rPr>
        <w:t xml:space="preserve">жение, флаг, герб, гимн, карта. </w:t>
      </w:r>
      <w:r w:rsidR="00C50FB0" w:rsidRPr="00C50FB0">
        <w:rPr>
          <w:rFonts w:ascii="Times New Roman" w:eastAsia="Times New Roman" w:hAnsi="Times New Roman" w:cs="Times New Roman"/>
          <w:sz w:val="24"/>
          <w:szCs w:val="24"/>
        </w:rPr>
        <w:t>Страни</w:t>
      </w:r>
      <w:r w:rsidR="00C50FB0">
        <w:rPr>
          <w:rFonts w:ascii="Times New Roman" w:eastAsia="Times New Roman" w:hAnsi="Times New Roman" w:cs="Times New Roman"/>
          <w:sz w:val="24"/>
          <w:szCs w:val="24"/>
        </w:rPr>
        <w:t xml:space="preserve">цы истории: кто открыл Америку? </w:t>
      </w:r>
      <w:r w:rsidR="00C50FB0" w:rsidRPr="00C50FB0">
        <w:rPr>
          <w:rFonts w:ascii="Times New Roman" w:eastAsia="Times New Roman" w:hAnsi="Times New Roman" w:cs="Times New Roman"/>
          <w:sz w:val="24"/>
          <w:szCs w:val="24"/>
        </w:rPr>
        <w:t>Сис</w:t>
      </w:r>
      <w:r w:rsidR="00C50FB0">
        <w:rPr>
          <w:rFonts w:ascii="Times New Roman" w:eastAsia="Times New Roman" w:hAnsi="Times New Roman" w:cs="Times New Roman"/>
          <w:sz w:val="24"/>
          <w:szCs w:val="24"/>
        </w:rPr>
        <w:t xml:space="preserve">тема правления США. Президенты. </w:t>
      </w:r>
      <w:r w:rsidR="00C50FB0" w:rsidRPr="00C50FB0">
        <w:rPr>
          <w:rFonts w:ascii="Times New Roman" w:eastAsia="Times New Roman" w:hAnsi="Times New Roman" w:cs="Times New Roman"/>
          <w:sz w:val="24"/>
          <w:szCs w:val="24"/>
        </w:rPr>
        <w:t>Праздники в США</w:t>
      </w:r>
      <w:r w:rsidR="00C50F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50FB0" w:rsidRPr="00C50FB0">
        <w:rPr>
          <w:rFonts w:ascii="Times New Roman" w:eastAsia="Times New Roman" w:hAnsi="Times New Roman" w:cs="Times New Roman"/>
          <w:sz w:val="24"/>
          <w:szCs w:val="24"/>
        </w:rPr>
        <w:t>Города США. Достопримечательности Вашингтона и Нью-Йорка.</w:t>
      </w:r>
    </w:p>
    <w:p w:rsidR="002B523F" w:rsidRPr="002B523F" w:rsidRDefault="00C437D1" w:rsidP="008A0310">
      <w:pPr>
        <w:widowControl w:val="0"/>
        <w:tabs>
          <w:tab w:val="left" w:pos="851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7 (</w:t>
      </w:r>
      <w:r w:rsidR="008A0310" w:rsidRPr="00C50FB0">
        <w:rPr>
          <w:rFonts w:ascii="Times New Roman" w:eastAsia="Times New Roman" w:hAnsi="Times New Roman" w:cs="Times New Roman"/>
          <w:b/>
          <w:sz w:val="24"/>
          <w:szCs w:val="24"/>
        </w:rPr>
        <w:t>15ч)</w:t>
      </w:r>
      <w:r w:rsidR="008A0310">
        <w:rPr>
          <w:rFonts w:ascii="Times New Roman" w:eastAsia="Times New Roman" w:hAnsi="Times New Roman" w:cs="Times New Roman"/>
          <w:sz w:val="24"/>
          <w:szCs w:val="24"/>
        </w:rPr>
        <w:t xml:space="preserve"> Англо</w:t>
      </w:r>
      <w:r w:rsidR="00C50FB0">
        <w:rPr>
          <w:rFonts w:ascii="Times New Roman" w:eastAsia="Times New Roman" w:hAnsi="Times New Roman" w:cs="Times New Roman"/>
          <w:sz w:val="24"/>
          <w:szCs w:val="24"/>
        </w:rPr>
        <w:t xml:space="preserve">язычные </w:t>
      </w:r>
      <w:r w:rsidR="008A0310">
        <w:rPr>
          <w:rFonts w:ascii="Times New Roman" w:eastAsia="Times New Roman" w:hAnsi="Times New Roman" w:cs="Times New Roman"/>
          <w:sz w:val="24"/>
          <w:szCs w:val="24"/>
        </w:rPr>
        <w:t xml:space="preserve">страны. </w:t>
      </w:r>
      <w:r w:rsidR="002B523F" w:rsidRPr="002B523F">
        <w:rPr>
          <w:rFonts w:ascii="Times New Roman" w:eastAsia="Times New Roman" w:hAnsi="Times New Roman" w:cs="Times New Roman"/>
          <w:sz w:val="24"/>
          <w:szCs w:val="24"/>
        </w:rPr>
        <w:t>Австралия.</w:t>
      </w:r>
      <w:r w:rsidR="008A0310" w:rsidRPr="008A0310">
        <w:rPr>
          <w:rFonts w:ascii="Times New Roman" w:eastAsia="Times New Roman" w:hAnsi="Times New Roman" w:cs="Times New Roman"/>
          <w:sz w:val="24"/>
          <w:szCs w:val="24"/>
        </w:rPr>
        <w:t>географическое положение, флаг, герб, гимн, карта, политическая система, язык, национальные цвета, птицы и звери, спорт</w:t>
      </w:r>
      <w:r w:rsidR="008A0310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8A0310" w:rsidRPr="008A0310">
        <w:rPr>
          <w:rFonts w:ascii="Times New Roman" w:eastAsia="Times New Roman" w:hAnsi="Times New Roman" w:cs="Times New Roman"/>
          <w:sz w:val="24"/>
          <w:szCs w:val="24"/>
        </w:rPr>
        <w:t>Самое загадочное растение в Австралии и самое нео</w:t>
      </w:r>
      <w:r w:rsidR="008A0310">
        <w:rPr>
          <w:rFonts w:ascii="Times New Roman" w:eastAsia="Times New Roman" w:hAnsi="Times New Roman" w:cs="Times New Roman"/>
          <w:sz w:val="24"/>
          <w:szCs w:val="24"/>
        </w:rPr>
        <w:t xml:space="preserve">быкновенное животное Австралии. </w:t>
      </w:r>
      <w:r w:rsidR="008A0310" w:rsidRPr="008A0310">
        <w:rPr>
          <w:rFonts w:ascii="Times New Roman" w:eastAsia="Times New Roman" w:hAnsi="Times New Roman" w:cs="Times New Roman"/>
          <w:sz w:val="24"/>
          <w:szCs w:val="24"/>
        </w:rPr>
        <w:t xml:space="preserve">Столица Австралии – Канберра. Сидней и Мельбурн – одни из крупных городов Австралии. </w:t>
      </w:r>
    </w:p>
    <w:p w:rsidR="002B523F" w:rsidRPr="002B523F" w:rsidRDefault="00C437D1" w:rsidP="00C50FB0">
      <w:pPr>
        <w:widowControl w:val="0"/>
        <w:tabs>
          <w:tab w:val="left" w:pos="851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8 (</w:t>
      </w:r>
      <w:r w:rsidR="008A0310" w:rsidRPr="00C50FB0">
        <w:rPr>
          <w:rFonts w:ascii="Times New Roman" w:eastAsia="Times New Roman" w:hAnsi="Times New Roman" w:cs="Times New Roman"/>
          <w:b/>
          <w:sz w:val="24"/>
          <w:szCs w:val="24"/>
        </w:rPr>
        <w:t>12ч)</w:t>
      </w:r>
      <w:r w:rsidR="008A0310">
        <w:rPr>
          <w:rFonts w:ascii="Times New Roman" w:eastAsia="Times New Roman" w:hAnsi="Times New Roman" w:cs="Times New Roman"/>
          <w:sz w:val="24"/>
          <w:szCs w:val="24"/>
        </w:rPr>
        <w:t xml:space="preserve">Англо-говорящие страны. </w:t>
      </w:r>
      <w:r w:rsidR="002B523F" w:rsidRPr="002B523F">
        <w:rPr>
          <w:rFonts w:ascii="Times New Roman" w:eastAsia="Times New Roman" w:hAnsi="Times New Roman" w:cs="Times New Roman"/>
          <w:sz w:val="24"/>
          <w:szCs w:val="24"/>
        </w:rPr>
        <w:t>Новая Зеландия.</w:t>
      </w:r>
      <w:r w:rsidR="002B523F" w:rsidRPr="002B523F">
        <w:rPr>
          <w:rFonts w:ascii="Times New Roman" w:eastAsia="Times New Roman" w:hAnsi="Times New Roman" w:cs="Times New Roman"/>
          <w:sz w:val="24"/>
          <w:szCs w:val="24"/>
        </w:rPr>
        <w:tab/>
      </w:r>
      <w:r w:rsidR="00C50FB0" w:rsidRPr="00C50FB0">
        <w:rPr>
          <w:rFonts w:ascii="Times New Roman" w:eastAsia="Times New Roman" w:hAnsi="Times New Roman" w:cs="Times New Roman"/>
          <w:sz w:val="24"/>
          <w:szCs w:val="24"/>
        </w:rPr>
        <w:t xml:space="preserve">Географическое положение Новой Зеландии. Символы. История и политическая система Новой Зеландии. Праздники и традиции в Новой Зеландии. Лингвистическое наследие Новой Зеландии. Образование в Новой Зеландии. Свободное времяпрепровождение  и спорт в Новой Зеландии.  Главные города Новой Зеландии. Известные люди. </w:t>
      </w:r>
    </w:p>
    <w:p w:rsidR="006F21A4" w:rsidRPr="002B523F" w:rsidRDefault="00C437D1" w:rsidP="00C50FB0">
      <w:pPr>
        <w:widowControl w:val="0"/>
        <w:tabs>
          <w:tab w:val="left" w:pos="851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9 (</w:t>
      </w:r>
      <w:r w:rsidR="008A0310" w:rsidRPr="00C50FB0">
        <w:rPr>
          <w:rFonts w:ascii="Times New Roman" w:eastAsia="Times New Roman" w:hAnsi="Times New Roman" w:cs="Times New Roman"/>
          <w:b/>
          <w:sz w:val="24"/>
          <w:szCs w:val="24"/>
        </w:rPr>
        <w:t>12ч)</w:t>
      </w:r>
      <w:r w:rsidR="002B523F" w:rsidRPr="002B523F">
        <w:rPr>
          <w:rFonts w:ascii="Times New Roman" w:eastAsia="Times New Roman" w:hAnsi="Times New Roman" w:cs="Times New Roman"/>
          <w:sz w:val="24"/>
          <w:szCs w:val="24"/>
        </w:rPr>
        <w:t>Граммати</w:t>
      </w:r>
      <w:r w:rsidR="00C50FB0">
        <w:rPr>
          <w:rFonts w:ascii="Times New Roman" w:eastAsia="Times New Roman" w:hAnsi="Times New Roman" w:cs="Times New Roman"/>
          <w:sz w:val="24"/>
          <w:szCs w:val="24"/>
        </w:rPr>
        <w:t xml:space="preserve">ка, обобщение усвоенных знаний. </w:t>
      </w:r>
      <w:r w:rsidR="002B523F" w:rsidRPr="002B523F">
        <w:rPr>
          <w:rFonts w:ascii="Times New Roman" w:eastAsia="Times New Roman" w:hAnsi="Times New Roman" w:cs="Times New Roman"/>
          <w:sz w:val="24"/>
          <w:szCs w:val="24"/>
        </w:rPr>
        <w:t>Итоги.</w:t>
      </w:r>
      <w:r w:rsidR="002B523F" w:rsidRPr="002B523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F21A4" w:rsidRDefault="006F21A4" w:rsidP="00556A52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77BF" w:rsidRDefault="002B77BF" w:rsidP="00C437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21A4" w:rsidRPr="002B33CD" w:rsidRDefault="006F21A4" w:rsidP="006F2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33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Учебный (тематический) план </w:t>
      </w:r>
    </w:p>
    <w:p w:rsidR="006F21A4" w:rsidRDefault="006F21A4" w:rsidP="006F2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33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дополнительной общеобразовательной программы</w:t>
      </w:r>
      <w:r w:rsidR="00C437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«Увлекательный английский-2»</w:t>
      </w:r>
    </w:p>
    <w:p w:rsidR="006F21A4" w:rsidRPr="00C437D1" w:rsidRDefault="006F21A4" w:rsidP="00C43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год обучения</w:t>
      </w:r>
    </w:p>
    <w:tbl>
      <w:tblPr>
        <w:tblStyle w:val="a6"/>
        <w:tblpPr w:leftFromText="180" w:rightFromText="180" w:vertAnchor="text" w:horzAnchor="margin" w:tblpY="112"/>
        <w:tblW w:w="10632" w:type="dxa"/>
        <w:tblLayout w:type="fixed"/>
        <w:tblLook w:val="04A0"/>
      </w:tblPr>
      <w:tblGrid>
        <w:gridCol w:w="731"/>
        <w:gridCol w:w="4230"/>
        <w:gridCol w:w="992"/>
        <w:gridCol w:w="850"/>
        <w:gridCol w:w="709"/>
        <w:gridCol w:w="1701"/>
        <w:gridCol w:w="1419"/>
      </w:tblGrid>
      <w:tr w:rsidR="0058388A" w:rsidRPr="00C437D1" w:rsidTr="0058388A"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A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A" w:rsidRPr="00C437D1" w:rsidRDefault="0058388A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388A" w:rsidRPr="00C437D1" w:rsidRDefault="0058388A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388A" w:rsidRPr="00C437D1" w:rsidRDefault="0058388A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A" w:rsidRPr="00C437D1" w:rsidRDefault="0058388A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A" w:rsidRPr="00C437D1" w:rsidRDefault="0058388A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388A" w:rsidRPr="00C437D1" w:rsidRDefault="0058388A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Формы организации</w:t>
            </w:r>
          </w:p>
          <w:p w:rsidR="0058388A" w:rsidRPr="00C437D1" w:rsidRDefault="0058388A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A" w:rsidRPr="00C437D1" w:rsidRDefault="0058388A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Формы аттестации (контроля)</w:t>
            </w:r>
          </w:p>
        </w:tc>
      </w:tr>
      <w:tr w:rsidR="0058388A" w:rsidRPr="00C437D1" w:rsidTr="0058388A"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88A" w:rsidRPr="00C437D1" w:rsidRDefault="0058388A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88A" w:rsidRPr="00C437D1" w:rsidRDefault="0058388A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A" w:rsidRPr="00C437D1" w:rsidRDefault="0058388A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A" w:rsidRPr="00C437D1" w:rsidRDefault="0058388A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A" w:rsidRPr="00C437D1" w:rsidRDefault="0058388A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88A" w:rsidRPr="00C437D1" w:rsidRDefault="0058388A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88A" w:rsidRPr="00C437D1" w:rsidRDefault="0058388A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388A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A" w:rsidRPr="00C437D1" w:rsidRDefault="0058388A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A" w:rsidRPr="00C437D1" w:rsidRDefault="0058388A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Раздел 1. Введение.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с игровыми 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элементами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Сообщение 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22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Организационные занятия.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Взаимопроверка</w:t>
            </w:r>
          </w:p>
        </w:tc>
      </w:tr>
      <w:tr w:rsidR="002B77BF" w:rsidRPr="00C437D1" w:rsidTr="0058388A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Раздел 2. Путешествие.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страны изучаемого языка.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Беседа со школьниками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вокруг света.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презентации, беседа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2B77BF" w:rsidRPr="00C437D1" w:rsidTr="0058388A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Раздел 3.Моё будущее.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мечты.</w:t>
            </w:r>
          </w:p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Дискуссия тематическая</w:t>
            </w:r>
          </w:p>
          <w:p w:rsidR="002A7AA4" w:rsidRPr="00C437D1" w:rsidRDefault="002A7AA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  <w:p w:rsidR="002A7AA4" w:rsidRPr="00C437D1" w:rsidRDefault="002A7AA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</w:p>
          <w:p w:rsidR="002A7AA4" w:rsidRPr="00C437D1" w:rsidRDefault="002A7AA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Круглые столы</w:t>
            </w:r>
          </w:p>
          <w:p w:rsidR="002A7AA4" w:rsidRPr="00C437D1" w:rsidRDefault="002A7AA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Практикумы</w:t>
            </w:r>
          </w:p>
          <w:p w:rsidR="002A7AA4" w:rsidRPr="00C437D1" w:rsidRDefault="002A7AA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текстов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письменное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упражнение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Размышления о будущем.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Важные начинания.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Будущее не за горами.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Взаимопроверка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Будущие лидеры.</w:t>
            </w:r>
          </w:p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 на самостоятельное выполнение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Слава и богатство.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Контроль монологичес кого высказывания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Проблемы выбора будущей профессии.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Планы на будущее.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мир профессий. </w:t>
            </w:r>
          </w:p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Контроль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техники чтения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Мир работы.</w:t>
            </w:r>
          </w:p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 на самостоятельное выполнение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Журналистика в наши дни.</w:t>
            </w:r>
          </w:p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Контроль монологичес кого высказывания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Мои планы.</w:t>
            </w:r>
          </w:p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Практикумы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бизнес-плана</w:t>
            </w:r>
          </w:p>
        </w:tc>
      </w:tr>
      <w:tr w:rsidR="002B77BF" w:rsidRPr="00C437D1" w:rsidTr="0058388A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Раздел 4.Я и люди вокруг.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517.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люди вокруг.</w:t>
            </w:r>
          </w:p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консультация;</w:t>
            </w:r>
          </w:p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Анализ ситуаций морального выбора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Скажи мне, кто твой друг…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Контроль монологичес кого высказывания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Повседневная жизнь семьи.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письменное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упражнение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220.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Межличностные отношения.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221.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Отношения в семье, с друзьями и знакомыми.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Контроль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техники чтения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222.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Студенческая жизнь. 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по теме.</w:t>
            </w:r>
          </w:p>
        </w:tc>
      </w:tr>
      <w:tr w:rsidR="002B77BF" w:rsidRPr="00C437D1" w:rsidTr="0058388A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Раздел 5. Еда.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223.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Есть, чтобы жить, или жить, чтобы есть?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Онлайн-экскурсии</w:t>
            </w:r>
          </w:p>
          <w:p w:rsidR="002A7AA4" w:rsidRPr="00C437D1" w:rsidRDefault="002A7AA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224.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Поедем - поедим!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Контроль монологичес кого высказывания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225.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Еда. Продукты.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2B77BF" w:rsidRPr="00C437D1" w:rsidTr="0058388A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Раздел 6.Свободное время.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 как часть нашей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Технология «Дебаты»</w:t>
            </w:r>
            <w:r w:rsidR="002A7AA4"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обсуждение текстов</w:t>
            </w:r>
          </w:p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227.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– второй дом!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 Защита творческой работы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228.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Свободное время.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Конкурс «Знатоки»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229.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события.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Контроль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техники чтения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330.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Распорядок дня. Свободное время.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Вопросно- ответные задания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331.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живу в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Домашнее задание на самостоятельное выполнение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</w:tr>
      <w:tr w:rsidR="002B77BF" w:rsidRPr="00C437D1" w:rsidTr="0058388A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Раздел 7. Молодёжь.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332.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Молодёжь в современном обществе.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Беседы, 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дискуссии, чтение литературы</w:t>
            </w:r>
            <w:r w:rsidR="002A7AA4"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обсуждение текстов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Взаимопро</w:t>
            </w: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верка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333.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Досуг молодёжи.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 на самостоятельное выполнение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334.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Современная молодежь.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Вопросо- ответные задания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335.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Досуг и стиль жизни молодежи.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336.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Молодежная мода.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коллажа</w:t>
            </w:r>
          </w:p>
        </w:tc>
      </w:tr>
      <w:tr w:rsidR="002B77BF" w:rsidRPr="00C437D1" w:rsidTr="0058388A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Раздел 8. Прогресс.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337.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Научно-технический прогресс.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Работа со словарем, составление таблицы, тематическая дискуссия</w:t>
            </w:r>
          </w:p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338.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Викторины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339.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Финансовая грамотность.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Взаимопроверка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440.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441.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Карманные деньги.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2B77BF" w:rsidRPr="00C437D1" w:rsidTr="0058388A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Раздел 9. Экология.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442.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Природа и Экология.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тематические задания по подгруппам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Отчет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443.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Природные катаклизмы: вопросы выживания.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защита творческой работы</w:t>
            </w:r>
          </w:p>
        </w:tc>
      </w:tr>
      <w:tr w:rsidR="002B77BF" w:rsidRPr="00C437D1" w:rsidTr="0058388A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Раздел 10. Образ жизни.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444.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Здоровый образ жизни.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A7AA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B77BF" w:rsidRPr="00C437D1">
              <w:rPr>
                <w:rFonts w:ascii="Times New Roman" w:hAnsi="Times New Roman" w:cs="Times New Roman"/>
                <w:sz w:val="24"/>
                <w:szCs w:val="24"/>
              </w:rPr>
              <w:t>ренинг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проблемных задач и обсуждение проблемных ситуаций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445.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Чувства и состояния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7BF" w:rsidRPr="00C437D1" w:rsidTr="0058388A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Раздел 11. Наш мир.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446.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Увлечение. Хобби.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A7AA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447.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Материальный мир.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A7AA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тематические задания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448.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Цифровой мир.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A7AA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текстов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Контроль работы с лексикой, контроль диалогической речи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449.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для учебы и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A7AA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тематические задания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Вопросо- ответные задания</w:t>
            </w:r>
          </w:p>
        </w:tc>
      </w:tr>
      <w:tr w:rsidR="002B77BF" w:rsidRPr="00C437D1" w:rsidTr="0058388A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Раздел 12.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550.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Прошлый опыт.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A7AA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текстов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551.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События прошлого. Лента новостей.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AA4" w:rsidRPr="00C437D1" w:rsidRDefault="002A7AA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Технология «Дебаты»</w:t>
            </w:r>
          </w:p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 на самостоятельное выполнение</w:t>
            </w:r>
          </w:p>
        </w:tc>
      </w:tr>
      <w:tr w:rsidR="002B77BF" w:rsidRPr="00C437D1" w:rsidTr="0058388A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Раздел 13. Языки.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552.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Языки международного общения и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роль в повседневной жизни и профессиональной деятельности в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современном мире.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A7AA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тематические задания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553.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 иностранные языки в России и за рубежом.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A7AA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Онлайн-экскурсии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Тесты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554.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языков.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A7AA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Вопросо- ответные задания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555.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чего нам нужен иностранный язык?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AA4" w:rsidRPr="00C437D1" w:rsidRDefault="002A7AA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Технология «Дебаты»</w:t>
            </w:r>
          </w:p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письменное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упражнение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556.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 в общении по изученному речевому материалу</w:t>
            </w:r>
          </w:p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Друг по переписке - творческое задание.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B77BF" w:rsidRPr="00C437D1" w:rsidTr="0058388A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Обобщение.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Итоговый  контроль.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B77BF" w:rsidRPr="00C437D1" w:rsidRDefault="002A7AA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A7AA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Контроль усвоенных знаний</w:t>
            </w: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77BF" w:rsidRPr="00C437D1" w:rsidTr="0058388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повторение.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BF" w:rsidRPr="00C437D1" w:rsidRDefault="002B77BF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2B77BF" w:rsidRPr="00C437D1" w:rsidTr="0058388A"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BF" w:rsidRPr="00C437D1" w:rsidRDefault="002B77BF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216</w:t>
            </w:r>
          </w:p>
        </w:tc>
      </w:tr>
    </w:tbl>
    <w:p w:rsidR="006D11A9" w:rsidRDefault="006D11A9" w:rsidP="00C437D1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1A4" w:rsidRPr="00C437D1" w:rsidRDefault="006F21A4" w:rsidP="00C437D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третьего года обучения</w:t>
      </w:r>
    </w:p>
    <w:p w:rsidR="00F40190" w:rsidRPr="00F40190" w:rsidRDefault="00F40190" w:rsidP="000637FF">
      <w:pPr>
        <w:widowControl w:val="0"/>
        <w:tabs>
          <w:tab w:val="left" w:pos="426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(6ч) </w:t>
      </w:r>
      <w:r w:rsidRPr="00F40190">
        <w:rPr>
          <w:rFonts w:ascii="Times New Roman" w:eastAsia="Times New Roman" w:hAnsi="Times New Roman" w:cs="Times New Roman"/>
          <w:sz w:val="24"/>
          <w:szCs w:val="24"/>
        </w:rPr>
        <w:t>Введение. Организационные занятия.</w:t>
      </w:r>
    </w:p>
    <w:p w:rsidR="00F40190" w:rsidRPr="00F40190" w:rsidRDefault="00F40190" w:rsidP="000637FF">
      <w:pPr>
        <w:widowControl w:val="0"/>
        <w:tabs>
          <w:tab w:val="left" w:pos="426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 w:rsidR="000637FF"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(16ч) </w:t>
      </w:r>
      <w:r w:rsidRPr="00F40190">
        <w:rPr>
          <w:rFonts w:ascii="Times New Roman" w:eastAsia="Times New Roman" w:hAnsi="Times New Roman" w:cs="Times New Roman"/>
          <w:sz w:val="24"/>
          <w:szCs w:val="24"/>
        </w:rPr>
        <w:t>Виды путешествий. Заказ билетов, отелей. Таможня.</w:t>
      </w:r>
    </w:p>
    <w:p w:rsidR="00F40190" w:rsidRPr="00F40190" w:rsidRDefault="00F40190" w:rsidP="000637FF">
      <w:pPr>
        <w:widowControl w:val="0"/>
        <w:tabs>
          <w:tab w:val="left" w:pos="426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 w:rsidR="000637FF">
        <w:rPr>
          <w:rFonts w:ascii="Times New Roman" w:eastAsia="Calibri" w:hAnsi="Times New Roman" w:cs="Times New Roman"/>
          <w:b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(42ч) </w:t>
      </w:r>
      <w:r w:rsidR="000637FF" w:rsidRPr="000637FF">
        <w:rPr>
          <w:rFonts w:ascii="Times New Roman" w:eastAsia="Times New Roman" w:hAnsi="Times New Roman" w:cs="Times New Roman"/>
          <w:sz w:val="24"/>
          <w:szCs w:val="24"/>
        </w:rPr>
        <w:t>Моё будущее.</w:t>
      </w:r>
      <w:r w:rsidRPr="00F40190">
        <w:rPr>
          <w:rFonts w:ascii="Times New Roman" w:eastAsia="Times New Roman" w:hAnsi="Times New Roman" w:cs="Times New Roman"/>
          <w:sz w:val="24"/>
          <w:szCs w:val="24"/>
        </w:rPr>
        <w:t>Поговорим о планах. Меню, необычная еда. Невероятные приключения.</w:t>
      </w:r>
      <w:r w:rsidR="000637FF" w:rsidRPr="00F40190">
        <w:rPr>
          <w:rFonts w:ascii="Times New Roman" w:eastAsia="Times New Roman" w:hAnsi="Times New Roman" w:cs="Times New Roman"/>
          <w:sz w:val="24"/>
          <w:szCs w:val="24"/>
        </w:rPr>
        <w:t>Современный мир профессий. Проблемы выбора будущей профессии, планы на будущее. В мире профессий. Идеальная работа. Мои мечты. Поиск работы за рубежом. Выбор профессии. Я мечтаю стать учителем</w:t>
      </w:r>
    </w:p>
    <w:p w:rsidR="00F40190" w:rsidRPr="00F40190" w:rsidRDefault="00F40190" w:rsidP="000637FF">
      <w:pPr>
        <w:widowControl w:val="0"/>
        <w:tabs>
          <w:tab w:val="left" w:pos="426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 w:rsidR="000637FF">
        <w:rPr>
          <w:rFonts w:ascii="Times New Roman" w:eastAsia="Calibri" w:hAnsi="Times New Roman" w:cs="Times New Roman"/>
          <w:b/>
          <w:sz w:val="24"/>
          <w:szCs w:val="24"/>
        </w:rPr>
        <w:t xml:space="preserve"> 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(26ч)</w:t>
      </w:r>
      <w:r w:rsidRPr="00F401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0637FF" w:rsidRPr="000637FF">
        <w:rPr>
          <w:rFonts w:ascii="Times New Roman" w:eastAsia="Times New Roman" w:hAnsi="Times New Roman" w:cs="Times New Roman"/>
          <w:sz w:val="24"/>
          <w:szCs w:val="24"/>
        </w:rPr>
        <w:t>Я и люди вокруг</w:t>
      </w:r>
      <w:r w:rsidR="000637FF">
        <w:rPr>
          <w:rFonts w:ascii="Times New Roman" w:eastAsia="Times New Roman" w:hAnsi="Times New Roman" w:cs="Times New Roman"/>
          <w:sz w:val="24"/>
          <w:szCs w:val="24"/>
        </w:rPr>
        <w:t>.</w:t>
      </w:r>
      <w:r w:rsidR="000637FF" w:rsidRPr="00F40190">
        <w:rPr>
          <w:rFonts w:ascii="Times New Roman" w:eastAsia="Times New Roman" w:hAnsi="Times New Roman" w:cs="Times New Roman"/>
          <w:sz w:val="24"/>
          <w:szCs w:val="24"/>
        </w:rPr>
        <w:t>Повседневная жизнь семьи. Межличностные отношения в семье, с друзьями и знакомыми. «Внешность обманчива?», Части тела человека. «Встречают по одежке». Особенности характера. Конфликтные ситуации.</w:t>
      </w:r>
    </w:p>
    <w:p w:rsidR="000637FF" w:rsidRDefault="00F40190" w:rsidP="000637FF">
      <w:pPr>
        <w:widowControl w:val="0"/>
        <w:tabs>
          <w:tab w:val="left" w:pos="426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 w:rsidR="000637FF"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(16ч )</w:t>
      </w:r>
      <w:r w:rsidR="000637FF" w:rsidRPr="00F40190">
        <w:rPr>
          <w:rFonts w:ascii="Times New Roman" w:eastAsia="Times New Roman" w:hAnsi="Times New Roman" w:cs="Times New Roman"/>
          <w:sz w:val="24"/>
          <w:szCs w:val="24"/>
        </w:rPr>
        <w:t xml:space="preserve">Еда. Продукты. Меню, необычная еда. Есть, чтобы жить или жить, чтобы есть? Здоровое питание. Мой любимый </w:t>
      </w:r>
      <w:r w:rsidR="000637FF">
        <w:rPr>
          <w:rFonts w:ascii="Times New Roman" w:eastAsia="Times New Roman" w:hAnsi="Times New Roman" w:cs="Times New Roman"/>
          <w:sz w:val="24"/>
          <w:szCs w:val="24"/>
        </w:rPr>
        <w:t>рецепт. Мои предпочтения в еде.</w:t>
      </w:r>
    </w:p>
    <w:p w:rsidR="000637FF" w:rsidRDefault="000637FF" w:rsidP="000637FF">
      <w:pPr>
        <w:widowControl w:val="0"/>
        <w:tabs>
          <w:tab w:val="left" w:pos="426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(20 ч) </w:t>
      </w:r>
      <w:r w:rsidRPr="00F40190">
        <w:rPr>
          <w:rFonts w:ascii="Times New Roman" w:eastAsia="Times New Roman" w:hAnsi="Times New Roman" w:cs="Times New Roman"/>
          <w:sz w:val="24"/>
          <w:szCs w:val="24"/>
        </w:rPr>
        <w:t xml:space="preserve">Увлечения, умения, хобби. Умение рассказать об увлечениях, умениях, хобби. </w:t>
      </w:r>
      <w:r>
        <w:rPr>
          <w:rFonts w:ascii="Times New Roman" w:eastAsia="Times New Roman" w:hAnsi="Times New Roman" w:cs="Times New Roman"/>
          <w:sz w:val="24"/>
          <w:szCs w:val="24"/>
        </w:rPr>
        <w:t>Умение расспросить собеседника.</w:t>
      </w:r>
    </w:p>
    <w:p w:rsidR="00F40190" w:rsidRPr="00F40190" w:rsidRDefault="000637FF" w:rsidP="000637FF">
      <w:pPr>
        <w:widowControl w:val="0"/>
        <w:tabs>
          <w:tab w:val="left" w:pos="426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(14 ч) </w:t>
      </w:r>
      <w:r w:rsidR="00F40190" w:rsidRPr="00F40190">
        <w:rPr>
          <w:rFonts w:ascii="Times New Roman" w:eastAsia="Times New Roman" w:hAnsi="Times New Roman" w:cs="Times New Roman"/>
          <w:sz w:val="24"/>
          <w:szCs w:val="24"/>
        </w:rPr>
        <w:t xml:space="preserve">Молодёжь в современном обществе. Досуг молодёжи. Социальные сети. </w:t>
      </w:r>
      <w:r w:rsidR="00F40190" w:rsidRPr="00F40190">
        <w:rPr>
          <w:rFonts w:ascii="Times New Roman" w:eastAsia="Times New Roman" w:hAnsi="Times New Roman" w:cs="Times New Roman"/>
          <w:sz w:val="24"/>
          <w:szCs w:val="24"/>
        </w:rPr>
        <w:lastRenderedPageBreak/>
        <w:t>Традиционные и современные бизнес- люди. Молодёжная мода.</w:t>
      </w:r>
    </w:p>
    <w:p w:rsidR="00F40190" w:rsidRPr="00F40190" w:rsidRDefault="000637FF" w:rsidP="000637FF">
      <w:pPr>
        <w:widowControl w:val="0"/>
        <w:tabs>
          <w:tab w:val="left" w:pos="426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(14 ч) </w:t>
      </w:r>
      <w:r w:rsidR="00F40190" w:rsidRPr="00F40190">
        <w:rPr>
          <w:rFonts w:ascii="Times New Roman" w:eastAsia="Times New Roman" w:hAnsi="Times New Roman" w:cs="Times New Roman"/>
          <w:sz w:val="24"/>
          <w:szCs w:val="24"/>
        </w:rPr>
        <w:t>Научно-технический прогресс. Гаджеты в моей жизни. Пресса, телевидение, радио – что они нам дают. Интернет – польза или пустая трата времени? Финансы.</w:t>
      </w:r>
    </w:p>
    <w:p w:rsidR="00F40190" w:rsidRPr="00F40190" w:rsidRDefault="000637FF" w:rsidP="000637FF">
      <w:pPr>
        <w:widowControl w:val="0"/>
        <w:tabs>
          <w:tab w:val="left" w:pos="426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(6 ч) </w:t>
      </w:r>
      <w:r w:rsidR="00F40190" w:rsidRPr="00F40190">
        <w:rPr>
          <w:rFonts w:ascii="Times New Roman" w:eastAsia="Times New Roman" w:hAnsi="Times New Roman" w:cs="Times New Roman"/>
          <w:sz w:val="24"/>
          <w:szCs w:val="24"/>
        </w:rPr>
        <w:t>Природа и экология. Природные катаклизмы: вопросы выживания.</w:t>
      </w:r>
    </w:p>
    <w:p w:rsidR="00F40190" w:rsidRPr="00F40190" w:rsidRDefault="000637FF" w:rsidP="000637FF">
      <w:pPr>
        <w:widowControl w:val="0"/>
        <w:tabs>
          <w:tab w:val="left" w:pos="426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10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(6 ч) </w:t>
      </w:r>
      <w:r w:rsidR="00F40190" w:rsidRPr="00F40190">
        <w:rPr>
          <w:rFonts w:ascii="Times New Roman" w:eastAsia="Times New Roman" w:hAnsi="Times New Roman" w:cs="Times New Roman"/>
          <w:sz w:val="24"/>
          <w:szCs w:val="24"/>
        </w:rPr>
        <w:t>Распорядок дня. Здоровь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е. Идеи популяризации ЗОЖ среди  </w:t>
      </w:r>
      <w:r w:rsidR="00F40190" w:rsidRPr="00F40190">
        <w:rPr>
          <w:rFonts w:ascii="Times New Roman" w:eastAsia="Times New Roman" w:hAnsi="Times New Roman" w:cs="Times New Roman"/>
          <w:sz w:val="24"/>
          <w:szCs w:val="24"/>
        </w:rPr>
        <w:t>молодежи в России.</w:t>
      </w:r>
    </w:p>
    <w:p w:rsidR="00F40190" w:rsidRPr="00F40190" w:rsidRDefault="000637FF" w:rsidP="000637FF">
      <w:pPr>
        <w:widowControl w:val="0"/>
        <w:tabs>
          <w:tab w:val="left" w:pos="426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11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(14 ч) </w:t>
      </w:r>
      <w:r w:rsidR="00F40190" w:rsidRPr="00F40190">
        <w:rPr>
          <w:rFonts w:ascii="Times New Roman" w:eastAsia="Times New Roman" w:hAnsi="Times New Roman" w:cs="Times New Roman"/>
          <w:sz w:val="24"/>
          <w:szCs w:val="24"/>
        </w:rPr>
        <w:t>Идеи и технологии. Предмет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ы, без которых нам не обойтись. </w:t>
      </w:r>
      <w:r w:rsidR="00F40190" w:rsidRPr="00F40190">
        <w:rPr>
          <w:rFonts w:ascii="Times New Roman" w:eastAsia="Times New Roman" w:hAnsi="Times New Roman" w:cs="Times New Roman"/>
          <w:sz w:val="24"/>
          <w:szCs w:val="24"/>
        </w:rPr>
        <w:t>Важная роль компьютера. Виртуальная реальность.</w:t>
      </w:r>
    </w:p>
    <w:p w:rsidR="00F40190" w:rsidRPr="00F40190" w:rsidRDefault="000637FF" w:rsidP="000637FF">
      <w:pPr>
        <w:widowControl w:val="0"/>
        <w:tabs>
          <w:tab w:val="left" w:pos="426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 w:rsidRPr="00F77D68">
        <w:rPr>
          <w:rFonts w:ascii="Times New Roman" w:eastAsia="Calibri" w:hAnsi="Times New Roman" w:cs="Times New Roman"/>
          <w:b/>
          <w:sz w:val="24"/>
          <w:szCs w:val="24"/>
        </w:rPr>
        <w:t xml:space="preserve"> 12</w:t>
      </w:r>
      <w:r w:rsidRPr="00F77D68">
        <w:rPr>
          <w:rFonts w:ascii="Times New Roman" w:eastAsia="Times New Roman" w:hAnsi="Times New Roman" w:cs="Times New Roman"/>
          <w:b/>
          <w:sz w:val="24"/>
          <w:szCs w:val="24"/>
        </w:rPr>
        <w:t xml:space="preserve"> (8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 w:rsidRPr="00F77D68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F40190" w:rsidRPr="00F40190">
        <w:rPr>
          <w:rFonts w:ascii="Times New Roman" w:eastAsia="Times New Roman" w:hAnsi="Times New Roman" w:cs="Times New Roman"/>
          <w:sz w:val="24"/>
          <w:szCs w:val="24"/>
        </w:rPr>
        <w:t>Описаниежизненныхсобытий</w:t>
      </w:r>
      <w:r w:rsidR="00F40190" w:rsidRPr="00F77D6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40190" w:rsidRPr="00F40190">
        <w:rPr>
          <w:rFonts w:ascii="Times New Roman" w:eastAsia="Times New Roman" w:hAnsi="Times New Roman" w:cs="Times New Roman"/>
          <w:sz w:val="24"/>
          <w:szCs w:val="24"/>
          <w:lang w:val="en-US"/>
        </w:rPr>
        <w:t>wasborn</w:t>
      </w:r>
      <w:r w:rsidR="00F40190" w:rsidRPr="00F77D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40190" w:rsidRPr="00F40190">
        <w:rPr>
          <w:rFonts w:ascii="Times New Roman" w:eastAsia="Times New Roman" w:hAnsi="Times New Roman" w:cs="Times New Roman"/>
          <w:sz w:val="24"/>
          <w:szCs w:val="24"/>
          <w:lang w:val="en-US"/>
        </w:rPr>
        <w:t>startedschool</w:t>
      </w:r>
      <w:r w:rsidR="00F40190" w:rsidRPr="00F77D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40190" w:rsidRPr="00F40190">
        <w:rPr>
          <w:rFonts w:ascii="Times New Roman" w:eastAsia="Times New Roman" w:hAnsi="Times New Roman" w:cs="Times New Roman"/>
          <w:sz w:val="24"/>
          <w:szCs w:val="24"/>
          <w:lang w:val="en-US"/>
        </w:rPr>
        <w:t>wenttouniversity</w:t>
      </w:r>
      <w:r w:rsidR="00F40190" w:rsidRPr="00F77D68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F40190" w:rsidRPr="00F40190">
        <w:rPr>
          <w:rFonts w:ascii="Times New Roman" w:eastAsia="Times New Roman" w:hAnsi="Times New Roman" w:cs="Times New Roman"/>
          <w:sz w:val="24"/>
          <w:szCs w:val="24"/>
        </w:rPr>
        <w:t>Умение описать свой прошлый опыт. Умение расспрашивать собеседника о прошлом опыте. События прошлого.</w:t>
      </w:r>
    </w:p>
    <w:p w:rsidR="006F21A4" w:rsidRPr="00F40190" w:rsidRDefault="000637FF" w:rsidP="002B523F">
      <w:pPr>
        <w:widowControl w:val="0"/>
        <w:tabs>
          <w:tab w:val="left" w:pos="426"/>
        </w:tabs>
        <w:autoSpaceDE w:val="0"/>
        <w:autoSpaceDN w:val="0"/>
        <w:spacing w:before="44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9A1"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13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(10 ч) </w:t>
      </w:r>
      <w:r w:rsidR="00F40190" w:rsidRPr="00F40190">
        <w:rPr>
          <w:rFonts w:ascii="Times New Roman" w:eastAsia="Times New Roman" w:hAnsi="Times New Roman" w:cs="Times New Roman"/>
          <w:sz w:val="24"/>
          <w:szCs w:val="24"/>
        </w:rPr>
        <w:t>Языки международного о</w:t>
      </w:r>
      <w:r w:rsidR="002B523F">
        <w:rPr>
          <w:rFonts w:ascii="Times New Roman" w:eastAsia="Times New Roman" w:hAnsi="Times New Roman" w:cs="Times New Roman"/>
          <w:sz w:val="24"/>
          <w:szCs w:val="24"/>
        </w:rPr>
        <w:t xml:space="preserve">бщения и их роль в повседневной </w:t>
      </w:r>
      <w:r w:rsidR="00F40190" w:rsidRPr="00F40190">
        <w:rPr>
          <w:rFonts w:ascii="Times New Roman" w:eastAsia="Times New Roman" w:hAnsi="Times New Roman" w:cs="Times New Roman"/>
          <w:sz w:val="24"/>
          <w:szCs w:val="24"/>
        </w:rPr>
        <w:t>жизни и профессиональной деятельности в современном мире Переводчик в современном мире, достоинства и недостатки. Поездки в англоязычные страны. Летние языковые курсы»</w:t>
      </w:r>
      <w:r w:rsidR="002B52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0FB0" w:rsidRPr="002A7AA4" w:rsidRDefault="002B523F" w:rsidP="002A7AA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Обобщение (18ч)</w:t>
      </w:r>
    </w:p>
    <w:p w:rsidR="002B523F" w:rsidRDefault="002B523F" w:rsidP="00C437D1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37D1" w:rsidRPr="00C437D1" w:rsidRDefault="00C437D1" w:rsidP="00C437D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37D1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Организационно-педагогические условия программы</w:t>
      </w:r>
    </w:p>
    <w:p w:rsidR="00C437D1" w:rsidRPr="00C437D1" w:rsidRDefault="00933E49" w:rsidP="00C437D1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E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Кадровое обеспечение.</w:t>
      </w:r>
      <w:r w:rsidR="00C437D1" w:rsidRPr="00C43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Занятия проводит педагог дополнительного образования первой  квалификационной категории  Корнева Ирина Георгиевна, имеющий высшее образование, владею</w:t>
      </w:r>
      <w:r w:rsidR="00C437D1">
        <w:rPr>
          <w:rFonts w:ascii="Times New Roman" w:eastAsia="Times New Roman" w:hAnsi="Times New Roman" w:cs="Times New Roman"/>
          <w:color w:val="000000"/>
          <w:sz w:val="24"/>
          <w:szCs w:val="24"/>
        </w:rPr>
        <w:t>щий основами методики обучения.</w:t>
      </w:r>
    </w:p>
    <w:p w:rsidR="00F77D68" w:rsidRPr="00DB4483" w:rsidRDefault="00F77D68" w:rsidP="00F77D68">
      <w:pPr>
        <w:shd w:val="clear" w:color="auto" w:fill="FFFFFF"/>
        <w:spacing w:after="0" w:line="360" w:lineRule="auto"/>
        <w:ind w:firstLine="1418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DB448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Материально-техническое обеспечение</w:t>
      </w:r>
    </w:p>
    <w:p w:rsidR="00F77D68" w:rsidRPr="00F77D68" w:rsidRDefault="00C437D1" w:rsidP="00C437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Дополнительная общеобразовательная общеразвивающая п</w:t>
      </w:r>
      <w:r w:rsidR="00F77D68" w:rsidRPr="00DB448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рограмма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«Увлекательный английский-2» </w:t>
      </w:r>
      <w:r w:rsidR="00F77D68" w:rsidRPr="00DB448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реализуется на базе МБОУ </w:t>
      </w:r>
      <w:r w:rsidR="00F77D68">
        <w:rPr>
          <w:rFonts w:ascii="Times New Roman" w:eastAsia="Times New Roman" w:hAnsi="Times New Roman" w:cs="Times New Roman"/>
          <w:color w:val="181818"/>
          <w:sz w:val="24"/>
          <w:szCs w:val="24"/>
        </w:rPr>
        <w:t>Бимская средняя общеобразовательная школа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кабинете </w:t>
      </w:r>
      <w:r w:rsidR="00F77D68">
        <w:rPr>
          <w:rFonts w:ascii="Times New Roman" w:eastAsia="Times New Roman" w:hAnsi="Times New Roman" w:cs="Times New Roman"/>
          <w:color w:val="181818"/>
          <w:sz w:val="24"/>
          <w:szCs w:val="24"/>
        </w:rPr>
        <w:t>№14</w:t>
      </w:r>
      <w:r w:rsidR="00F77D68" w:rsidRPr="00DB4483">
        <w:rPr>
          <w:rFonts w:ascii="Times New Roman" w:eastAsia="Times New Roman" w:hAnsi="Times New Roman" w:cs="Times New Roman"/>
          <w:color w:val="181818"/>
          <w:sz w:val="24"/>
          <w:szCs w:val="24"/>
        </w:rPr>
        <w:t>. Кабинет светлый, уютный</w:t>
      </w:r>
      <w:r w:rsidR="00F77D68" w:rsidRPr="00DB44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</w:t>
      </w:r>
      <w:r w:rsidR="00F77D68"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Помещение систематически проветривается. </w:t>
      </w:r>
      <w:r w:rsidR="00F77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Есть </w:t>
      </w:r>
      <w:r w:rsidR="00F77D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</w:t>
      </w:r>
      <w:r w:rsidR="00F77D68" w:rsidRPr="0047483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омпьютер, принтер, магнитная доска,  мультимедийный проектор, сканер, копировальный аппарат, печатная бумага,  шариковые ручки, фломастеры, СD-DVD-диски.</w:t>
      </w:r>
      <w:r w:rsidR="00F77D68"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Температурный режим соблюдается.</w:t>
      </w:r>
      <w:r w:rsidR="00F77D68" w:rsidRPr="00DB44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F77D68" w:rsidRPr="00C437D1" w:rsidRDefault="00F77D68" w:rsidP="00F77D68">
      <w:pPr>
        <w:spacing w:after="0" w:line="360" w:lineRule="auto"/>
        <w:contextualSpacing/>
        <w:jc w:val="center"/>
        <w:rPr>
          <w:rFonts w:ascii="Times New Roman" w:eastAsia="Batang" w:hAnsi="Times New Roman" w:cs="Times New Roman"/>
          <w:b/>
          <w:bCs/>
          <w:i/>
          <w:iCs/>
          <w:sz w:val="24"/>
          <w:szCs w:val="24"/>
        </w:rPr>
      </w:pPr>
      <w:r w:rsidRPr="00C437D1">
        <w:rPr>
          <w:rFonts w:ascii="Times New Roman" w:eastAsia="Batang" w:hAnsi="Times New Roman" w:cs="Times New Roman"/>
          <w:b/>
          <w:bCs/>
          <w:i/>
          <w:iCs/>
          <w:sz w:val="24"/>
          <w:szCs w:val="24"/>
        </w:rPr>
        <w:t>Учебно-материальная база</w:t>
      </w:r>
    </w:p>
    <w:p w:rsidR="00F77D68" w:rsidRDefault="00F77D68" w:rsidP="00F77D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41F64">
        <w:rPr>
          <w:rFonts w:ascii="Times New Roman" w:eastAsia="Calibri" w:hAnsi="Times New Roman" w:cs="Times New Roman"/>
          <w:bCs/>
          <w:iCs/>
          <w:sz w:val="24"/>
          <w:szCs w:val="24"/>
        </w:rPr>
        <w:t>Методическое обеспечение учебно-воспитательного процесса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: т</w:t>
      </w:r>
      <w:r w:rsidRPr="00841F64">
        <w:rPr>
          <w:rFonts w:ascii="Times New Roman" w:eastAsia="Calibri" w:hAnsi="Times New Roman" w:cs="Times New Roman"/>
          <w:bCs/>
          <w:iCs/>
          <w:sz w:val="24"/>
          <w:szCs w:val="24"/>
        </w:rPr>
        <w:t>еоретические сведения, представленные в программе, подкрепляются практическими занятиями в форме тренингов, речевых упражнений, ролевых игр. На занятиях используются иллюстративные материалы: таблицы, картинки, аудиозаписи, видеозаписи, игрушки. С целью достижения качественн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ых результатов учебный процесс </w:t>
      </w:r>
      <w:r w:rsidRPr="00841F64">
        <w:rPr>
          <w:rFonts w:ascii="Times New Roman" w:eastAsia="Calibri" w:hAnsi="Times New Roman" w:cs="Times New Roman"/>
          <w:bCs/>
          <w:iCs/>
          <w:sz w:val="24"/>
          <w:szCs w:val="24"/>
        </w:rPr>
        <w:t>оснащен соврем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енными техническими средствами.</w:t>
      </w:r>
    </w:p>
    <w:p w:rsidR="00F77D68" w:rsidRDefault="00F77D68" w:rsidP="00F77D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- </w:t>
      </w:r>
      <w:r w:rsidRPr="0047483A">
        <w:rPr>
          <w:rFonts w:ascii="Times New Roman" w:eastAsia="Calibri" w:hAnsi="Times New Roman" w:cs="Times New Roman"/>
          <w:bCs/>
          <w:iCs/>
          <w:sz w:val="24"/>
          <w:szCs w:val="24"/>
        </w:rPr>
        <w:t>Детские электронные презентации и клипы(</w:t>
      </w:r>
      <w:hyperlink r:id="rId10" w:history="1">
        <w:r w:rsidRPr="006C157C">
          <w:rPr>
            <w:rStyle w:val="aa"/>
            <w:rFonts w:ascii="Times New Roman" w:eastAsia="Calibri" w:hAnsi="Times New Roman" w:cs="Times New Roman"/>
            <w:bCs/>
            <w:iCs/>
            <w:sz w:val="24"/>
            <w:szCs w:val="24"/>
          </w:rPr>
          <w:t>http://viki.rdf.ru/cat/english/</w:t>
        </w:r>
      </w:hyperlink>
      <w:r w:rsidRPr="0047483A">
        <w:rPr>
          <w:rFonts w:ascii="Times New Roman" w:eastAsia="Calibri" w:hAnsi="Times New Roman" w:cs="Times New Roman"/>
          <w:bCs/>
          <w:iCs/>
          <w:sz w:val="24"/>
          <w:szCs w:val="24"/>
        </w:rPr>
        <w:t>).</w:t>
      </w:r>
    </w:p>
    <w:p w:rsidR="00F77D68" w:rsidRPr="0047483A" w:rsidRDefault="00F77D68" w:rsidP="00F77D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-</w:t>
      </w:r>
      <w:r w:rsidRPr="0047483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Астафьева М.Д. Игры для детей изучающих английский язык</w:t>
      </w:r>
    </w:p>
    <w:p w:rsidR="00F77D68" w:rsidRDefault="00F77D68" w:rsidP="00F77D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7483A">
        <w:rPr>
          <w:rFonts w:ascii="Times New Roman" w:eastAsia="Calibri" w:hAnsi="Times New Roman" w:cs="Times New Roman"/>
          <w:bCs/>
          <w:iCs/>
          <w:sz w:val="24"/>
          <w:szCs w:val="24"/>
        </w:rPr>
        <w:t>-Английский язык: Учебник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и, автор:В.П.Кузовлев</w:t>
      </w:r>
    </w:p>
    <w:p w:rsidR="00F77D68" w:rsidRPr="0047483A" w:rsidRDefault="00F77D68" w:rsidP="00F77D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7483A">
        <w:rPr>
          <w:rFonts w:ascii="Times New Roman" w:eastAsia="Calibri" w:hAnsi="Times New Roman" w:cs="Times New Roman"/>
          <w:bCs/>
          <w:iCs/>
          <w:sz w:val="24"/>
          <w:szCs w:val="24"/>
        </w:rPr>
        <w:t>-Компанийцева Л.В. «Английский язык с мамой»</w:t>
      </w:r>
    </w:p>
    <w:p w:rsidR="00F77D68" w:rsidRPr="0047483A" w:rsidRDefault="00F77D68" w:rsidP="00F77D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7483A">
        <w:rPr>
          <w:rFonts w:ascii="Times New Roman" w:eastAsia="Calibri" w:hAnsi="Times New Roman" w:cs="Times New Roman"/>
          <w:bCs/>
          <w:iCs/>
          <w:sz w:val="24"/>
          <w:szCs w:val="24"/>
        </w:rPr>
        <w:t>-Лосева С.В. Английский в рифмах М.: Буклет, 2011</w:t>
      </w:r>
    </w:p>
    <w:p w:rsidR="00F77D68" w:rsidRPr="0047483A" w:rsidRDefault="00F77D68" w:rsidP="00F77D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7483A">
        <w:rPr>
          <w:rFonts w:ascii="Times New Roman" w:eastAsia="Calibri" w:hAnsi="Times New Roman" w:cs="Times New Roman"/>
          <w:bCs/>
          <w:iCs/>
          <w:sz w:val="24"/>
          <w:szCs w:val="24"/>
        </w:rPr>
        <w:t>-Илюшкина А.В. Изучаем английский легко и весело.– СПб.: Издательский Дом «Литера», 2008. – 64с.: ил.-(серия «Начальная школа»)</w:t>
      </w:r>
    </w:p>
    <w:p w:rsidR="00F77D68" w:rsidRPr="0047483A" w:rsidRDefault="00F77D68" w:rsidP="00F77D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7483A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-«Английский для детей: Я и моя семья» – это обучающая игра для изучения английского языка детьми 8-9 лет, способная превратить скучное обучение в увлекательное времяпрепровождение</w:t>
      </w:r>
    </w:p>
    <w:p w:rsidR="00F77D68" w:rsidRPr="0047483A" w:rsidRDefault="00F77D68" w:rsidP="00F77D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7483A">
        <w:rPr>
          <w:rFonts w:ascii="Times New Roman" w:eastAsia="Calibri" w:hAnsi="Times New Roman" w:cs="Times New Roman"/>
          <w:bCs/>
          <w:iCs/>
          <w:sz w:val="24"/>
          <w:szCs w:val="24"/>
        </w:rPr>
        <w:t>(http://www.uchiyaziki.ru/index.php/obuchajushie-igri-po-angliyskomu-yaziku-skachat/701-angliyskiy-yazik-dlja-detey-ja-i-moja-semja)</w:t>
      </w:r>
    </w:p>
    <w:p w:rsidR="00F77D68" w:rsidRPr="0047483A" w:rsidRDefault="00F77D68" w:rsidP="00F77D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7483A">
        <w:rPr>
          <w:rFonts w:ascii="Times New Roman" w:eastAsia="Calibri" w:hAnsi="Times New Roman" w:cs="Times New Roman"/>
          <w:bCs/>
          <w:iCs/>
          <w:sz w:val="24"/>
          <w:szCs w:val="24"/>
        </w:rPr>
        <w:t>-«Английский для детей: Увлекательное страноведение» – это обучающая игра для изучения английского языка детьми 4-9 лет, способная превратить скучное обучение в увлекательное времяпрепровождение</w:t>
      </w:r>
    </w:p>
    <w:p w:rsidR="00F77D68" w:rsidRPr="0047483A" w:rsidRDefault="00F77D68" w:rsidP="00F77D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7483A">
        <w:rPr>
          <w:rFonts w:ascii="Times New Roman" w:eastAsia="Calibri" w:hAnsi="Times New Roman" w:cs="Times New Roman"/>
          <w:bCs/>
          <w:iCs/>
          <w:sz w:val="24"/>
          <w:szCs w:val="24"/>
        </w:rPr>
        <w:t>(http://www.uchiyaziki.ru/index.php/obuchajushie-igri-po-angliyskomu-yaziku-skachat/701-angliyskiy-yazik-dlja-detey-ja-i-moja-semja)</w:t>
      </w:r>
    </w:p>
    <w:p w:rsidR="00F77D68" w:rsidRPr="0047483A" w:rsidRDefault="00F77D68" w:rsidP="00F77D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7483A">
        <w:rPr>
          <w:rFonts w:ascii="Times New Roman" w:eastAsia="Calibri" w:hAnsi="Times New Roman" w:cs="Times New Roman"/>
          <w:bCs/>
          <w:iCs/>
          <w:sz w:val="24"/>
          <w:szCs w:val="24"/>
        </w:rPr>
        <w:t>-Черепова Н.Ю. Английский язык: игры, песни, стихи.</w:t>
      </w:r>
    </w:p>
    <w:p w:rsidR="00F77D68" w:rsidRPr="00F77D68" w:rsidRDefault="00F77D68" w:rsidP="00F77D6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7483A">
        <w:rPr>
          <w:rFonts w:ascii="Times New Roman" w:eastAsia="Calibri" w:hAnsi="Times New Roman" w:cs="Times New Roman"/>
          <w:bCs/>
          <w:iCs/>
          <w:sz w:val="24"/>
          <w:szCs w:val="24"/>
        </w:rPr>
        <w:t>Игры, ребусы, викторины.</w:t>
      </w:r>
    </w:p>
    <w:p w:rsidR="00EC7EE2" w:rsidRPr="00C437D1" w:rsidRDefault="00EC7EE2" w:rsidP="00EC7EE2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483">
        <w:rPr>
          <w:rFonts w:ascii="Times New Roman" w:eastAsia="Times New Roman" w:hAnsi="Times New Roman" w:cs="Times New Roman"/>
          <w:b/>
          <w:sz w:val="24"/>
          <w:szCs w:val="24"/>
        </w:rPr>
        <w:t>Формы аттестации/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контроля и оценочные материалы</w:t>
      </w:r>
    </w:p>
    <w:p w:rsidR="00EC7EE2" w:rsidRPr="00DB4483" w:rsidRDefault="00EC7EE2" w:rsidP="00EC7EE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раздела,программы.</w:t>
      </w:r>
    </w:p>
    <w:p w:rsidR="00EC7EE2" w:rsidRPr="00DB4483" w:rsidRDefault="00EC7EE2" w:rsidP="00EC7EE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483">
        <w:rPr>
          <w:rFonts w:ascii="Times New Roman" w:eastAsia="Times New Roman" w:hAnsi="Times New Roman" w:cs="Times New Roman"/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EC7EE2" w:rsidRDefault="00EC7EE2" w:rsidP="00EC7EE2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</w:rPr>
      </w:pPr>
      <w:r w:rsidRPr="00DB4483"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уровня. </w:t>
      </w:r>
      <w:r w:rsidRPr="00694427">
        <w:t>Зачётные мероприятия проводятся в течение года и предполагают участие в выставках, конкурсах, конференциях различного уровня.  Формы отслеживания результатов: грамота, диплом, журнал посещаемости, материал анкетирования и тестирования, фо</w:t>
      </w:r>
      <w:r>
        <w:t>то, свидетельство (сертификат).</w:t>
      </w:r>
      <w:r w:rsidRPr="00694427">
        <w:t xml:space="preserve">     Формы предъявления и демонстрации образовательных результатов: конкурсы различного уровня, праздник</w:t>
      </w:r>
      <w:r>
        <w:t xml:space="preserve">и и мероприятия. </w:t>
      </w:r>
      <w:r w:rsidRPr="00694427">
        <w:rPr>
          <w:color w:val="000000"/>
        </w:rPr>
        <w:t>Уровни освоения Программы: высокий, средний, низкий</w:t>
      </w:r>
      <w:r>
        <w:rPr>
          <w:color w:val="000000"/>
        </w:rPr>
        <w:t>.</w:t>
      </w:r>
    </w:p>
    <w:p w:rsidR="00C437D1" w:rsidRDefault="00C437D1" w:rsidP="0047483A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37D1" w:rsidRDefault="00C437D1" w:rsidP="0047483A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7EE2" w:rsidRDefault="00EC7EE2" w:rsidP="0047483A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7EE2" w:rsidRDefault="00EC7EE2" w:rsidP="0047483A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7EE2" w:rsidRDefault="00EC7EE2" w:rsidP="0047483A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7EE2" w:rsidRDefault="00EC7EE2" w:rsidP="0047483A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7EE2" w:rsidRDefault="00EC7EE2" w:rsidP="0047483A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4E6C" w:rsidRPr="0047483A" w:rsidRDefault="00556A52" w:rsidP="0047483A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6A5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556A52" w:rsidRPr="005B69A1" w:rsidRDefault="00556A52" w:rsidP="0047483A">
      <w:pPr>
        <w:numPr>
          <w:ilvl w:val="0"/>
          <w:numId w:val="40"/>
        </w:numPr>
        <w:spacing w:after="0" w:line="360" w:lineRule="auto"/>
        <w:ind w:left="567" w:hanging="141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5B69A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Анухина И. В. Занимательный английский для детей. Игры, стихи, песни. – Санкт-Петербург: Речь, 2004.</w:t>
      </w:r>
    </w:p>
    <w:p w:rsidR="00556A52" w:rsidRPr="005B69A1" w:rsidRDefault="00556A52" w:rsidP="0047483A">
      <w:pPr>
        <w:numPr>
          <w:ilvl w:val="0"/>
          <w:numId w:val="40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5B69A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Бурлак А.И., Бурлак Дж. Г., Кравцова Л.И.; предисл. Г.Д. Томахина. Знакомство с Америкой: Пособие по англ. яз. /– 2-е изд. ,испр. – М.: Астрель, 2002. – 93с.</w:t>
      </w:r>
    </w:p>
    <w:p w:rsidR="00556A52" w:rsidRPr="005B69A1" w:rsidRDefault="00556A52" w:rsidP="0047483A">
      <w:pPr>
        <w:numPr>
          <w:ilvl w:val="0"/>
          <w:numId w:val="40"/>
        </w:numPr>
        <w:spacing w:after="0" w:line="360" w:lineRule="auto"/>
        <w:ind w:left="709" w:hanging="425"/>
        <w:contextualSpacing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5B69A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Голицынский Ю.Б., Голицынская Н.А. .Грамматика: Сборник упражнений. – 7-е изд., испр. и доп. – СПб.: КАРО, 2011. – 576 с.</w:t>
      </w:r>
    </w:p>
    <w:p w:rsidR="00556A52" w:rsidRPr="005B69A1" w:rsidRDefault="00556A52" w:rsidP="0047483A">
      <w:pPr>
        <w:numPr>
          <w:ilvl w:val="0"/>
          <w:numId w:val="40"/>
        </w:numPr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5B69A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Давыдова З. М. Игра как метод обучения иностранным языкам//Иностр. языки в школе. – 2010- №6.</w:t>
      </w:r>
    </w:p>
    <w:p w:rsidR="00556A52" w:rsidRPr="005B69A1" w:rsidRDefault="00556A52" w:rsidP="0047483A">
      <w:pPr>
        <w:numPr>
          <w:ilvl w:val="0"/>
          <w:numId w:val="40"/>
        </w:numPr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5B69A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КлементьеваТ</w:t>
      </w:r>
      <w:r w:rsidRPr="005B69A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. </w:t>
      </w:r>
      <w:r w:rsidRPr="005B69A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Б</w:t>
      </w:r>
      <w:r w:rsidRPr="005B69A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. Enjoy Teaching English. </w:t>
      </w:r>
      <w:r w:rsidRPr="005B69A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Методическое руководство для учителей. – Санкт-Петербург: КАРО, 2003.</w:t>
      </w:r>
    </w:p>
    <w:p w:rsidR="00556A52" w:rsidRPr="005B69A1" w:rsidRDefault="00556A52" w:rsidP="0047483A">
      <w:pPr>
        <w:numPr>
          <w:ilvl w:val="0"/>
          <w:numId w:val="40"/>
        </w:numPr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5B69A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Кулиш В.Г. Занимательный английский для детей: Сказки, загадки, увлекательные истории.– М.: АСТ; Донецк: Сталкер, 2002. – 319с.</w:t>
      </w:r>
    </w:p>
    <w:p w:rsidR="00556A52" w:rsidRDefault="00556A52" w:rsidP="0047483A">
      <w:pPr>
        <w:numPr>
          <w:ilvl w:val="0"/>
          <w:numId w:val="40"/>
        </w:numPr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5B69A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Пукина Т. В. Английский язык. Игровые технологии на уроках и на досуге. – Волгоград: Учитель, 2008.</w:t>
      </w:r>
    </w:p>
    <w:p w:rsidR="0047483A" w:rsidRDefault="0047483A" w:rsidP="0047483A">
      <w:pPr>
        <w:pStyle w:val="a5"/>
        <w:numPr>
          <w:ilvl w:val="0"/>
          <w:numId w:val="40"/>
        </w:numPr>
        <w:spacing w:line="360" w:lineRule="auto"/>
        <w:ind w:left="567" w:hanging="283"/>
        <w:rPr>
          <w:bCs/>
          <w:kern w:val="36"/>
        </w:rPr>
      </w:pPr>
      <w:r w:rsidRPr="0047483A">
        <w:rPr>
          <w:bCs/>
          <w:kern w:val="36"/>
        </w:rPr>
        <w:t>А.А. Малинина, Забавный английский язык – ребусы, анекдоты, загадки и другие интересные задания. - Ростов-на-Дону: «Феникс», 2015 г.</w:t>
      </w:r>
    </w:p>
    <w:p w:rsidR="00C50FB0" w:rsidRPr="00C50FB0" w:rsidRDefault="0047483A" w:rsidP="00C50FB0">
      <w:pPr>
        <w:pStyle w:val="a5"/>
        <w:numPr>
          <w:ilvl w:val="0"/>
          <w:numId w:val="40"/>
        </w:numPr>
        <w:shd w:val="clear" w:color="auto" w:fill="FFFFFF"/>
        <w:spacing w:before="100" w:beforeAutospacing="1" w:after="100" w:afterAutospacing="1" w:line="360" w:lineRule="auto"/>
        <w:ind w:left="567" w:hanging="283"/>
        <w:rPr>
          <w:rFonts w:ascii="Calibri" w:hAnsi="Calibri" w:cs="Calibri"/>
          <w:color w:val="000000"/>
        </w:rPr>
      </w:pPr>
      <w:r w:rsidRPr="0047483A">
        <w:rPr>
          <w:rFonts w:ascii="Times" w:hAnsi="Times" w:cs="Calibri"/>
          <w:color w:val="000000"/>
        </w:rPr>
        <w:t>Театрализованные уроки и внеклассные мероприятия на английском языке”, Дзюина Е.В.- М.: ВАКО, 2010г.</w:t>
      </w:r>
    </w:p>
    <w:p w:rsidR="00C50FB0" w:rsidRPr="00C50FB0" w:rsidRDefault="00C50FB0" w:rsidP="00C50FB0">
      <w:pPr>
        <w:pStyle w:val="a5"/>
        <w:numPr>
          <w:ilvl w:val="0"/>
          <w:numId w:val="40"/>
        </w:numPr>
        <w:shd w:val="clear" w:color="auto" w:fill="FFFFFF"/>
        <w:spacing w:before="100" w:beforeAutospacing="1" w:after="100" w:afterAutospacing="1" w:line="360" w:lineRule="auto"/>
        <w:ind w:left="567" w:hanging="283"/>
        <w:rPr>
          <w:rFonts w:ascii="Calibri" w:hAnsi="Calibri" w:cs="Calibri"/>
          <w:color w:val="000000"/>
        </w:rPr>
      </w:pPr>
      <w:r w:rsidRPr="004C636F">
        <w:t>Рогова. Англоговорящие страны, города  и  столицы.</w:t>
      </w:r>
    </w:p>
    <w:p w:rsidR="00C50FB0" w:rsidRPr="002A7AA4" w:rsidRDefault="00C50FB0" w:rsidP="002A7AA4">
      <w:pPr>
        <w:pStyle w:val="a5"/>
        <w:numPr>
          <w:ilvl w:val="0"/>
          <w:numId w:val="40"/>
        </w:numPr>
        <w:shd w:val="clear" w:color="auto" w:fill="FFFFFF"/>
        <w:spacing w:before="100" w:beforeAutospacing="1" w:after="100" w:afterAutospacing="1" w:line="360" w:lineRule="auto"/>
        <w:ind w:left="567" w:hanging="283"/>
        <w:rPr>
          <w:rFonts w:ascii="Calibri" w:hAnsi="Calibri" w:cs="Calibri"/>
          <w:color w:val="000000"/>
        </w:rPr>
      </w:pPr>
      <w:r w:rsidRPr="00C50FB0">
        <w:t>Г.Д. Томахин. По  странам   изучаемого  языка . Изд. «Просвещение», 1993.</w:t>
      </w:r>
    </w:p>
    <w:p w:rsidR="00556A52" w:rsidRPr="005B69A1" w:rsidRDefault="00556A52" w:rsidP="0047483A">
      <w:pPr>
        <w:spacing w:after="0" w:line="360" w:lineRule="auto"/>
        <w:ind w:left="567" w:hanging="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69A1">
        <w:rPr>
          <w:rFonts w:ascii="Times New Roman" w:eastAsia="Times New Roman" w:hAnsi="Times New Roman" w:cs="Times New Roman"/>
          <w:b/>
          <w:sz w:val="24"/>
          <w:szCs w:val="24"/>
        </w:rPr>
        <w:t>Цифровые образовательные ресурсы</w:t>
      </w:r>
    </w:p>
    <w:p w:rsidR="00556A52" w:rsidRPr="005B69A1" w:rsidRDefault="00B70AD7" w:rsidP="0047483A">
      <w:pPr>
        <w:numPr>
          <w:ilvl w:val="0"/>
          <w:numId w:val="41"/>
        </w:numPr>
        <w:spacing w:after="0" w:line="360" w:lineRule="auto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556A52" w:rsidRPr="005B69A1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https://infourok.ru/material.html?mid=67695</w:t>
        </w:r>
      </w:hyperlink>
    </w:p>
    <w:p w:rsidR="00556A52" w:rsidRPr="005B69A1" w:rsidRDefault="00B70AD7" w:rsidP="0047483A">
      <w:pPr>
        <w:numPr>
          <w:ilvl w:val="0"/>
          <w:numId w:val="41"/>
        </w:numPr>
        <w:spacing w:after="0" w:line="360" w:lineRule="auto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556A52" w:rsidRPr="005B69A1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http://nsportal.ru/shkola/vneklassnaya-rabota/library/2013/05/05/avtorskaya-programma-kruzhka-po-angliyskomu-yazyku</w:t>
        </w:r>
      </w:hyperlink>
    </w:p>
    <w:p w:rsidR="00556A52" w:rsidRPr="005B69A1" w:rsidRDefault="00B70AD7" w:rsidP="0047483A">
      <w:pPr>
        <w:numPr>
          <w:ilvl w:val="0"/>
          <w:numId w:val="41"/>
        </w:numPr>
        <w:spacing w:after="0" w:line="360" w:lineRule="auto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556A52" w:rsidRPr="005B69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http://www.school.edu.ru</w:t>
        </w:r>
      </w:hyperlink>
      <w:r w:rsidR="00556A52" w:rsidRPr="005B69A1">
        <w:rPr>
          <w:rFonts w:ascii="Times New Roman" w:eastAsia="Times New Roman" w:hAnsi="Times New Roman" w:cs="Times New Roman"/>
          <w:sz w:val="24"/>
          <w:szCs w:val="24"/>
        </w:rPr>
        <w:t xml:space="preserve"> «Российский общеобразовательный портал». Каталог интернет-ресурсов: дистанционное обучение, педагогикаиУрок-проект анг.яз. с использованием ИКТ</w:t>
      </w:r>
    </w:p>
    <w:p w:rsidR="0047483A" w:rsidRPr="0047483A" w:rsidRDefault="00B70AD7" w:rsidP="0047483A">
      <w:pPr>
        <w:numPr>
          <w:ilvl w:val="0"/>
          <w:numId w:val="41"/>
        </w:numPr>
        <w:spacing w:after="0" w:line="360" w:lineRule="auto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556A52" w:rsidRPr="005B69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http://www.festival.1september</w:t>
        </w:r>
      </w:hyperlink>
      <w:r w:rsidR="00556A52" w:rsidRPr="005B69A1">
        <w:rPr>
          <w:rFonts w:ascii="Times New Roman" w:eastAsia="Times New Roman" w:hAnsi="Times New Roman" w:cs="Times New Roman"/>
          <w:sz w:val="24"/>
          <w:szCs w:val="24"/>
        </w:rPr>
        <w:t xml:space="preserve">  Фестиваль педагогических идей, публикации по методикам преподавания всех предметов. Уроки, внеклассные мероприятия.</w:t>
      </w:r>
    </w:p>
    <w:p w:rsidR="00C50FB0" w:rsidRPr="00C50FB0" w:rsidRDefault="00C50FB0" w:rsidP="00C50FB0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50FB0">
        <w:rPr>
          <w:rFonts w:ascii="Times New Roman" w:hAnsi="Times New Roman" w:cs="Times New Roman"/>
          <w:b/>
          <w:sz w:val="24"/>
          <w:szCs w:val="24"/>
        </w:rPr>
        <w:t>Сайты</w:t>
      </w:r>
    </w:p>
    <w:p w:rsidR="00C50FB0" w:rsidRPr="00C50FB0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FB0">
        <w:rPr>
          <w:rFonts w:ascii="Times New Roman" w:hAnsi="Times New Roman" w:cs="Times New Roman"/>
          <w:sz w:val="24"/>
          <w:szCs w:val="24"/>
          <w:lang w:val="en-US"/>
        </w:rPr>
        <w:t>1. http://www.royal.gov.uk – the official website of The British Monarchy.</w:t>
      </w:r>
    </w:p>
    <w:p w:rsidR="00C50FB0" w:rsidRPr="00C50FB0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FB0">
        <w:rPr>
          <w:rFonts w:ascii="Times New Roman" w:hAnsi="Times New Roman" w:cs="Times New Roman"/>
          <w:sz w:val="24"/>
          <w:szCs w:val="24"/>
          <w:lang w:val="en-US"/>
        </w:rPr>
        <w:t>2. http://www.royal.gov.uk/TheRoyalResidences/WindsorCastle/WindsorCastle.aspx</w:t>
      </w:r>
    </w:p>
    <w:p w:rsidR="00C50FB0" w:rsidRPr="00C50FB0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FB0">
        <w:rPr>
          <w:rFonts w:ascii="Times New Roman" w:hAnsi="Times New Roman" w:cs="Times New Roman"/>
          <w:sz w:val="24"/>
          <w:szCs w:val="24"/>
          <w:lang w:val="en-US"/>
        </w:rPr>
        <w:t>3. http://www.answers.com/topic/prime-minister-of-the-united-kingdom.</w:t>
      </w:r>
    </w:p>
    <w:p w:rsidR="00C50FB0" w:rsidRPr="00C50FB0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FB0">
        <w:rPr>
          <w:rFonts w:ascii="Times New Roman" w:hAnsi="Times New Roman" w:cs="Times New Roman"/>
          <w:sz w:val="24"/>
          <w:szCs w:val="24"/>
          <w:lang w:val="en-US"/>
        </w:rPr>
        <w:t>4. http://www.answers.com/topic/great-britain.</w:t>
      </w:r>
    </w:p>
    <w:p w:rsidR="00C50FB0" w:rsidRPr="00C50FB0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FB0">
        <w:rPr>
          <w:rFonts w:ascii="Times New Roman" w:hAnsi="Times New Roman" w:cs="Times New Roman"/>
          <w:sz w:val="24"/>
          <w:szCs w:val="24"/>
          <w:lang w:val="en-US"/>
        </w:rPr>
        <w:lastRenderedPageBreak/>
        <w:t>5. http://england-travel.suite101.com/article.cfm/the-best-sights-in-southern-england.</w:t>
      </w:r>
    </w:p>
    <w:p w:rsidR="00C50FB0" w:rsidRPr="00C50FB0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FB0">
        <w:rPr>
          <w:rFonts w:ascii="Times New Roman" w:hAnsi="Times New Roman" w:cs="Times New Roman"/>
          <w:sz w:val="24"/>
          <w:szCs w:val="24"/>
          <w:lang w:val="en-US"/>
        </w:rPr>
        <w:t>6. http://in-travel.org/en/resort/scotland/scotland.html.</w:t>
      </w:r>
    </w:p>
    <w:p w:rsidR="00C50FB0" w:rsidRPr="00C50FB0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FB0">
        <w:rPr>
          <w:rFonts w:ascii="Times New Roman" w:hAnsi="Times New Roman" w:cs="Times New Roman"/>
          <w:sz w:val="24"/>
          <w:szCs w:val="24"/>
          <w:lang w:val="en-US"/>
        </w:rPr>
        <w:t>7. http://www.seewales.com.</w:t>
      </w:r>
    </w:p>
    <w:p w:rsidR="00C50FB0" w:rsidRPr="00C50FB0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FB0">
        <w:rPr>
          <w:rFonts w:ascii="Times New Roman" w:hAnsi="Times New Roman" w:cs="Times New Roman"/>
          <w:sz w:val="24"/>
          <w:szCs w:val="24"/>
          <w:lang w:val="en-US"/>
        </w:rPr>
        <w:t>8.http://www.northern-ireland-travel.com/</w:t>
      </w:r>
    </w:p>
    <w:p w:rsidR="00C50FB0" w:rsidRPr="00C50FB0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FB0">
        <w:rPr>
          <w:rFonts w:ascii="Times New Roman" w:hAnsi="Times New Roman" w:cs="Times New Roman"/>
          <w:sz w:val="24"/>
          <w:szCs w:val="24"/>
          <w:lang w:val="en-US"/>
        </w:rPr>
        <w:t>9.http://scientists.penyet.net.</w:t>
      </w:r>
    </w:p>
    <w:p w:rsidR="00C50FB0" w:rsidRPr="00C50FB0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FB0">
        <w:rPr>
          <w:rFonts w:ascii="Times New Roman" w:hAnsi="Times New Roman" w:cs="Times New Roman"/>
          <w:sz w:val="24"/>
          <w:szCs w:val="24"/>
          <w:lang w:val="en-US"/>
        </w:rPr>
        <w:t>10.http://www.choosebritish.co.uk/famous-british-actors.html</w:t>
      </w:r>
    </w:p>
    <w:p w:rsidR="00C50FB0" w:rsidRPr="00C50FB0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FB0">
        <w:rPr>
          <w:rFonts w:ascii="Times New Roman" w:hAnsi="Times New Roman" w:cs="Times New Roman"/>
          <w:sz w:val="24"/>
          <w:szCs w:val="24"/>
          <w:lang w:val="en-US"/>
        </w:rPr>
        <w:t>11.http://en.wikipedia.org/wiki/USA</w:t>
      </w:r>
    </w:p>
    <w:p w:rsidR="00C50FB0" w:rsidRPr="00C50FB0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FB0">
        <w:rPr>
          <w:rFonts w:ascii="Times New Roman" w:hAnsi="Times New Roman" w:cs="Times New Roman"/>
          <w:sz w:val="24"/>
          <w:szCs w:val="24"/>
          <w:lang w:val="en-US"/>
        </w:rPr>
        <w:t>12.http://www.native-english/Australia</w:t>
      </w:r>
    </w:p>
    <w:p w:rsidR="00C50FB0" w:rsidRPr="00C50FB0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FB0">
        <w:rPr>
          <w:rFonts w:ascii="Times New Roman" w:hAnsi="Times New Roman" w:cs="Times New Roman"/>
          <w:sz w:val="24"/>
          <w:szCs w:val="24"/>
          <w:lang w:val="en-US"/>
        </w:rPr>
        <w:t>13.http://www.justaustalia.org</w:t>
      </w:r>
    </w:p>
    <w:p w:rsidR="00C50FB0" w:rsidRPr="00C50FB0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FB0">
        <w:rPr>
          <w:rFonts w:ascii="Times New Roman" w:hAnsi="Times New Roman" w:cs="Times New Roman"/>
          <w:sz w:val="24"/>
          <w:szCs w:val="24"/>
          <w:lang w:val="en-US"/>
        </w:rPr>
        <w:t>14.http://www.travel.nationalgeographic.com</w:t>
      </w:r>
    </w:p>
    <w:p w:rsidR="00C50FB0" w:rsidRPr="00C50FB0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FB0">
        <w:rPr>
          <w:rFonts w:ascii="Times New Roman" w:hAnsi="Times New Roman" w:cs="Times New Roman"/>
          <w:sz w:val="24"/>
          <w:szCs w:val="24"/>
          <w:lang w:val="en-US"/>
        </w:rPr>
        <w:t>15.http://www.australiiya.ru</w:t>
      </w:r>
    </w:p>
    <w:p w:rsidR="00C50FB0" w:rsidRPr="00C50FB0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FB0">
        <w:rPr>
          <w:rFonts w:ascii="Times New Roman" w:hAnsi="Times New Roman" w:cs="Times New Roman"/>
          <w:sz w:val="24"/>
          <w:szCs w:val="24"/>
          <w:lang w:val="en-US"/>
        </w:rPr>
        <w:t>16.http://www.newzealand.ru</w:t>
      </w:r>
    </w:p>
    <w:p w:rsidR="00C50FB0" w:rsidRPr="00C50FB0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FB0">
        <w:rPr>
          <w:rFonts w:ascii="Times New Roman" w:hAnsi="Times New Roman" w:cs="Times New Roman"/>
          <w:sz w:val="24"/>
          <w:szCs w:val="24"/>
          <w:lang w:val="en-US"/>
        </w:rPr>
        <w:t>17.http://www.oldzealand.ru</w:t>
      </w:r>
    </w:p>
    <w:p w:rsidR="00C50FB0" w:rsidRPr="00C50FB0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FB0">
        <w:rPr>
          <w:rFonts w:ascii="Times New Roman" w:hAnsi="Times New Roman" w:cs="Times New Roman"/>
          <w:sz w:val="24"/>
          <w:szCs w:val="24"/>
          <w:lang w:val="en-US"/>
        </w:rPr>
        <w:t>18.http://www.vokrugsveta.ru/encyclopedia</w:t>
      </w:r>
    </w:p>
    <w:p w:rsidR="00C50FB0" w:rsidRPr="00F77D68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FB0">
        <w:rPr>
          <w:rFonts w:ascii="Times New Roman" w:hAnsi="Times New Roman" w:cs="Times New Roman"/>
          <w:sz w:val="24"/>
          <w:szCs w:val="24"/>
          <w:lang w:val="en-US"/>
        </w:rPr>
        <w:t>19.http://www.nzembassy.com</w:t>
      </w:r>
    </w:p>
    <w:p w:rsidR="00C50FB0" w:rsidRPr="00F77D68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7D68">
        <w:rPr>
          <w:rFonts w:ascii="Times New Roman" w:hAnsi="Times New Roman" w:cs="Times New Roman"/>
          <w:sz w:val="24"/>
          <w:szCs w:val="24"/>
          <w:lang w:val="en-US"/>
        </w:rPr>
        <w:t>20. http:www.bilingual.ru</w:t>
      </w:r>
    </w:p>
    <w:p w:rsidR="00C50FB0" w:rsidRPr="00F77D68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7D68">
        <w:rPr>
          <w:rFonts w:ascii="Times New Roman" w:hAnsi="Times New Roman" w:cs="Times New Roman"/>
          <w:sz w:val="24"/>
          <w:szCs w:val="24"/>
          <w:lang w:val="en-US"/>
        </w:rPr>
        <w:t xml:space="preserve">21.http://www.english-cartoons.com/           </w:t>
      </w:r>
    </w:p>
    <w:p w:rsidR="00C50FB0" w:rsidRPr="00F77D68" w:rsidRDefault="00C50FB0" w:rsidP="00C50FB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56A52" w:rsidRPr="00F77D68" w:rsidRDefault="00556A52" w:rsidP="00C50FB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54E6C" w:rsidRPr="00F77D68" w:rsidRDefault="00B54E6C" w:rsidP="00A36A9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4E6C" w:rsidRPr="00F77D68" w:rsidRDefault="00B54E6C" w:rsidP="00A36A9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4E6C" w:rsidRPr="00F77D68" w:rsidRDefault="00B54E6C" w:rsidP="00A36A9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F21A4" w:rsidRPr="00F77D68" w:rsidRDefault="006F21A4" w:rsidP="00A36A9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F21A4" w:rsidRPr="00F77D68" w:rsidRDefault="006F21A4" w:rsidP="00A36A9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F21A4" w:rsidRPr="00F77D68" w:rsidRDefault="006F21A4" w:rsidP="00A36A9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388A" w:rsidRPr="00F77D68" w:rsidRDefault="0058388A" w:rsidP="00420667">
      <w:pPr>
        <w:pStyle w:val="a3"/>
        <w:tabs>
          <w:tab w:val="left" w:pos="3112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388A" w:rsidRPr="00F77D68" w:rsidRDefault="0058388A" w:rsidP="00420667">
      <w:pPr>
        <w:pStyle w:val="a3"/>
        <w:tabs>
          <w:tab w:val="left" w:pos="3112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7AA4" w:rsidRPr="00F77D68" w:rsidRDefault="002A7AA4" w:rsidP="00420667">
      <w:pPr>
        <w:pStyle w:val="a3"/>
        <w:tabs>
          <w:tab w:val="left" w:pos="3112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7AA4" w:rsidRPr="00F77D68" w:rsidRDefault="002A7AA4" w:rsidP="00420667">
      <w:pPr>
        <w:pStyle w:val="a3"/>
        <w:tabs>
          <w:tab w:val="left" w:pos="3112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7AA4" w:rsidRPr="00F77D68" w:rsidRDefault="002A7AA4" w:rsidP="00420667">
      <w:pPr>
        <w:pStyle w:val="a3"/>
        <w:tabs>
          <w:tab w:val="left" w:pos="3112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7AA4" w:rsidRPr="00F77D68" w:rsidRDefault="002A7AA4" w:rsidP="00420667">
      <w:pPr>
        <w:pStyle w:val="a3"/>
        <w:tabs>
          <w:tab w:val="left" w:pos="3112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7AA4" w:rsidRPr="00F77D68" w:rsidRDefault="002A7AA4" w:rsidP="00420667">
      <w:pPr>
        <w:pStyle w:val="a3"/>
        <w:tabs>
          <w:tab w:val="left" w:pos="3112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7AA4" w:rsidRPr="00F77D68" w:rsidRDefault="002A7AA4" w:rsidP="00420667">
      <w:pPr>
        <w:pStyle w:val="a3"/>
        <w:tabs>
          <w:tab w:val="left" w:pos="3112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7AA4" w:rsidRPr="00F77D68" w:rsidRDefault="002A7AA4" w:rsidP="00420667">
      <w:pPr>
        <w:pStyle w:val="a3"/>
        <w:tabs>
          <w:tab w:val="left" w:pos="3112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7AA4" w:rsidRPr="00F77D68" w:rsidRDefault="002A7AA4" w:rsidP="00420667">
      <w:pPr>
        <w:pStyle w:val="a3"/>
        <w:tabs>
          <w:tab w:val="left" w:pos="3112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7AA4" w:rsidRPr="00F77D68" w:rsidRDefault="002A7AA4" w:rsidP="00420667">
      <w:pPr>
        <w:pStyle w:val="a3"/>
        <w:tabs>
          <w:tab w:val="left" w:pos="3112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7AA4" w:rsidRPr="00F77D68" w:rsidRDefault="002A7AA4" w:rsidP="00420667">
      <w:pPr>
        <w:pStyle w:val="a3"/>
        <w:tabs>
          <w:tab w:val="left" w:pos="3112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7AA4" w:rsidRPr="00F77D68" w:rsidRDefault="002A7AA4" w:rsidP="00420667">
      <w:pPr>
        <w:pStyle w:val="a3"/>
        <w:tabs>
          <w:tab w:val="left" w:pos="3112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7AA4" w:rsidRPr="00F77D68" w:rsidRDefault="002A7AA4" w:rsidP="00420667">
      <w:pPr>
        <w:pStyle w:val="a3"/>
        <w:tabs>
          <w:tab w:val="left" w:pos="3112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7AA4" w:rsidRPr="00F77D68" w:rsidRDefault="002A7AA4" w:rsidP="00420667">
      <w:pPr>
        <w:pStyle w:val="a3"/>
        <w:tabs>
          <w:tab w:val="left" w:pos="3112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7AA4" w:rsidRPr="00F77D68" w:rsidRDefault="002A7AA4" w:rsidP="00420667">
      <w:pPr>
        <w:pStyle w:val="a3"/>
        <w:tabs>
          <w:tab w:val="left" w:pos="3112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7AA4" w:rsidRPr="00F77D68" w:rsidRDefault="002A7AA4" w:rsidP="00420667">
      <w:pPr>
        <w:pStyle w:val="a3"/>
        <w:tabs>
          <w:tab w:val="left" w:pos="3112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7AA4" w:rsidRPr="00F77D68" w:rsidRDefault="002A7AA4" w:rsidP="00420667">
      <w:pPr>
        <w:pStyle w:val="a3"/>
        <w:tabs>
          <w:tab w:val="left" w:pos="3112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F21A4" w:rsidRPr="00C437D1" w:rsidRDefault="006F21A4" w:rsidP="00C437D1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21A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Календарный учебный графикдополнительной общеобразовательной общеразвивающей программы</w:t>
      </w:r>
      <w:r w:rsidR="00C437D1">
        <w:rPr>
          <w:rFonts w:ascii="Times New Roman" w:eastAsia="Calibri" w:hAnsi="Times New Roman" w:cs="Times New Roman"/>
          <w:b/>
          <w:sz w:val="24"/>
          <w:szCs w:val="24"/>
        </w:rPr>
        <w:t xml:space="preserve"> «Увлекательный английский-2»,</w:t>
      </w:r>
    </w:p>
    <w:p w:rsidR="009F3AAA" w:rsidRPr="00C437D1" w:rsidRDefault="00CB47E4" w:rsidP="00C437D1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 </w:t>
      </w:r>
      <w:r>
        <w:rPr>
          <w:rFonts w:ascii="Times New Roman" w:eastAsia="Calibri" w:hAnsi="Times New Roman" w:cs="Times New Roman"/>
          <w:b/>
          <w:sz w:val="24"/>
          <w:szCs w:val="24"/>
        </w:rPr>
        <w:t>год обучения</w:t>
      </w:r>
    </w:p>
    <w:tbl>
      <w:tblPr>
        <w:tblW w:w="10774" w:type="dxa"/>
        <w:tblInd w:w="-60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709"/>
        <w:gridCol w:w="993"/>
        <w:gridCol w:w="2126"/>
        <w:gridCol w:w="992"/>
        <w:gridCol w:w="3686"/>
        <w:gridCol w:w="2268"/>
      </w:tblGrid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занятие. Беседа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Инструктаж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Сообщение 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Тематическая дискуссия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положение и особенности Великобритании.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Беседа. Игры.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Население.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Климат Великобритании.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Англия и Шотландия.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 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Беседа. 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Уэльс и Северная Ирландия.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Природа. </w:t>
            </w:r>
          </w:p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Реки и озера Великобритании.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Игра-соревнование на тему «Великобритания».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Игра-соревнование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Беседа.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Символы Соединенного Королевства.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педагога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Символы Англии.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Символы Шотландии.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Опрос-</w:t>
            </w:r>
            <w:r w:rsidR="00CB47E4"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Парная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Символы Уэльса.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Опрос Творческая работа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Символы Северной Ирландии.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иллюстраций Беседа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Символика моей малой родины.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Беседа. 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Составление коллажа по теме «Символы Соединенного Королевства».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коллажа по теме «Символы Соединенного 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Королевства».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Коллаж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Тематическая дискуссия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Английские сувениры.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Лондон.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Сады  и парки Лондона.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Опрос – игра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Заочная экскурсия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Музеи и театры.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Букингемский дворец и другие резиденции королевской семьи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Фотоконкурс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Стоунхендж.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Биг Бен.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Заочная экскурсия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Здание парламента. Вестминстерское аббатство.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Беседа Заочная экскурсия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Собор Святого Павла.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исполнение песни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Лондонский Тауэр.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Практическая   самостоятельная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Проектные работы «Достопримечательности Лондона».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УильямШекспир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 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РобертБернс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композиторы и музыканты Великобритании. </w:t>
            </w:r>
          </w:p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Битлз</w:t>
            </w: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Проекты учащихся о знаменитых людях Великобритании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Опрос - игра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Защита творческой работы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Проекты учащихся о знаменитых людях Великобритании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47E4" w:rsidRPr="00C437D1" w:rsidRDefault="00CB47E4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в Великобритании.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Древо жизни 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Работа по подгруппам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47E4" w:rsidRPr="00C437D1" w:rsidRDefault="00CB47E4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 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Кроссворд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Работа по подгруппам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47E4" w:rsidRPr="00C437D1" w:rsidRDefault="00CB47E4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Крикет.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47E4" w:rsidRPr="00C437D1" w:rsidRDefault="00CB47E4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Гольф.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437D1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47E4" w:rsidRPr="00C437D1" w:rsidRDefault="00CB47E4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Конные скачки.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творческое дело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437D1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47E4" w:rsidRPr="00C437D1" w:rsidRDefault="00CB47E4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в школе.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="00C437D1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47E4" w:rsidRPr="00C437D1" w:rsidRDefault="00CB47E4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Любимый вид спорта.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47E4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437D1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47E4" w:rsidRPr="00C437D1" w:rsidRDefault="00CB47E4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топиками на тему «Спорт».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Коллективное творческое дело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Учебная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Лучшие изобретения в Великобритании, которые потрясли мир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Игры.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Изобретатели.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Изобретения.Настольный теннис – британское изобретение.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Проекты учащихся «Лучшие изобретения».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Trooping the Colors, Queen’s Christmas speech.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Английский завтрак, английский чай.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работа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Беседа;Ролевая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Особенности характера англичан.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Сценки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Английское садоводство.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Презентация; Лекции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Рождество.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Пасхальный кролик.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Презентация;</w:t>
            </w:r>
          </w:p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Экскурсия; Лекции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День Святого Валентина.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Хеллоуин.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Коллективный анализ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Guy Fawkes Night</w:t>
            </w: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 and Summer  Bank Holidays.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Оценивание произношения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Праздник урожая. HarvestFestival.</w:t>
            </w:r>
          </w:p>
          <w:p w:rsidR="00C437D1" w:rsidRPr="00C437D1" w:rsidRDefault="00C437D1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</w:t>
            </w:r>
          </w:p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37D1" w:rsidRPr="00C437D1" w:rsidRDefault="00C437D1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</w:t>
            </w: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ДеньПобеды</w:t>
            </w: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 (“The Day of the Victory”)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Исполнение песни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37D1" w:rsidRPr="00C437D1" w:rsidRDefault="00C437D1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Урок-праздник.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Исполнение песни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Характер англичан, манеры.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Английские пословицы и их значение.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0440" w:type="dxa"/>
              <w:tblCellSpacing w:w="15" w:type="dxa"/>
              <w:shd w:val="clear" w:color="auto" w:fill="F9FAF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875"/>
              <w:gridCol w:w="565"/>
            </w:tblGrid>
            <w:tr w:rsidR="00C437D1" w:rsidRPr="00C437D1" w:rsidTr="00CB47E4">
              <w:trPr>
                <w:tblCellSpacing w:w="15" w:type="dxa"/>
              </w:trPr>
              <w:tc>
                <w:tcPr>
                  <w:tcW w:w="9830" w:type="dxa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437D1" w:rsidRPr="00FD0A0A" w:rsidRDefault="00C437D1" w:rsidP="00C437D1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D0A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Детские английские писатели. </w:t>
                  </w:r>
                </w:p>
                <w:p w:rsidR="00C437D1" w:rsidRPr="00C437D1" w:rsidRDefault="00C437D1" w:rsidP="00C437D1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D0A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Детский фольклор.</w:t>
                  </w:r>
                </w:p>
              </w:tc>
              <w:tc>
                <w:tcPr>
                  <w:tcW w:w="520" w:type="dxa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437D1" w:rsidRPr="00C437D1" w:rsidRDefault="00C437D1" w:rsidP="00C437D1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437D1" w:rsidRPr="00C437D1" w:rsidRDefault="00C437D1" w:rsidP="00C43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Инсценировка сказки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Лекция;</w:t>
            </w:r>
          </w:p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37D1" w:rsidRPr="00C437D1" w:rsidRDefault="00C437D1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писем на английском языке: личное письмо.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37D1" w:rsidRPr="00C437D1" w:rsidRDefault="00C437D1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личных писем.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37D1" w:rsidRPr="00C437D1" w:rsidRDefault="00C437D1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 личного письма.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письменного задания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37D1" w:rsidRPr="00C437D1" w:rsidRDefault="00C437D1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и  особенности личного письма.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37D1" w:rsidRPr="00C437D1" w:rsidRDefault="00C437D1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Тематический кроссворд</w:t>
            </w:r>
          </w:p>
        </w:tc>
      </w:tr>
      <w:tr w:rsidR="00C437D1" w:rsidRPr="00C437D1" w:rsidTr="00FD0A0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0815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37D1" w:rsidRPr="00C437D1" w:rsidRDefault="00C437D1" w:rsidP="00C437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D1" w:rsidRPr="00C437D1" w:rsidRDefault="00C437D1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hAnsi="Times New Roman" w:cs="Times New Roman"/>
                <w:sz w:val="24"/>
                <w:szCs w:val="24"/>
              </w:rPr>
              <w:t>Написание личного письма</w:t>
            </w:r>
          </w:p>
        </w:tc>
      </w:tr>
      <w:tr w:rsidR="00CB47E4" w:rsidRPr="00C437D1" w:rsidTr="00FD0A0A">
        <w:tc>
          <w:tcPr>
            <w:tcW w:w="1077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7E4" w:rsidRPr="00C437D1" w:rsidRDefault="00CB47E4" w:rsidP="00C437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7D1">
              <w:rPr>
                <w:rFonts w:ascii="Times New Roman" w:eastAsia="Calibri" w:hAnsi="Times New Roman" w:cs="Times New Roman"/>
                <w:sz w:val="24"/>
                <w:szCs w:val="24"/>
              </w:rPr>
              <w:t>Итого часов                        144</w:t>
            </w:r>
          </w:p>
        </w:tc>
      </w:tr>
    </w:tbl>
    <w:p w:rsidR="00545486" w:rsidRDefault="00545486" w:rsidP="00EC7EE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45486" w:rsidRDefault="00545486" w:rsidP="00C17D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486" w:rsidRDefault="00545486" w:rsidP="00C17D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C70" w:rsidRDefault="004B6C70" w:rsidP="00A36A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11A9" w:rsidRDefault="006D11A9" w:rsidP="00A36A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11A9" w:rsidRDefault="006D11A9" w:rsidP="00A36A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11A9" w:rsidRDefault="006D11A9" w:rsidP="00A36A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11A9" w:rsidRPr="005B69A1" w:rsidRDefault="006D11A9" w:rsidP="00A36A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133C" w:rsidRDefault="00FC133C" w:rsidP="009313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FC133C" w:rsidRDefault="00FC133C" w:rsidP="009313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sectPr w:rsidR="00FC133C" w:rsidSect="00C437D1">
      <w:type w:val="continuous"/>
      <w:pgSz w:w="11906" w:h="16838"/>
      <w:pgMar w:top="720" w:right="72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D1A" w:rsidRDefault="00DC1D1A" w:rsidP="008D1CE5">
      <w:pPr>
        <w:spacing w:after="0" w:line="240" w:lineRule="auto"/>
      </w:pPr>
      <w:r>
        <w:separator/>
      </w:r>
    </w:p>
  </w:endnote>
  <w:endnote w:type="continuationSeparator" w:id="1">
    <w:p w:rsidR="00DC1D1A" w:rsidRDefault="00DC1D1A" w:rsidP="008D1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"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5B4" w:rsidRDefault="000815B4">
    <w:pPr>
      <w:pStyle w:val="ad"/>
      <w:jc w:val="right"/>
    </w:pPr>
  </w:p>
  <w:p w:rsidR="000815B4" w:rsidRDefault="000815B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D1A" w:rsidRDefault="00DC1D1A" w:rsidP="008D1CE5">
      <w:pPr>
        <w:spacing w:after="0" w:line="240" w:lineRule="auto"/>
      </w:pPr>
      <w:r>
        <w:separator/>
      </w:r>
    </w:p>
  </w:footnote>
  <w:footnote w:type="continuationSeparator" w:id="1">
    <w:p w:rsidR="00DC1D1A" w:rsidRDefault="00DC1D1A" w:rsidP="008D1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AC649B"/>
    <w:multiLevelType w:val="hybridMultilevel"/>
    <w:tmpl w:val="D96CA998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B25192"/>
    <w:multiLevelType w:val="multilevel"/>
    <w:tmpl w:val="3AE4A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494826"/>
    <w:multiLevelType w:val="hybridMultilevel"/>
    <w:tmpl w:val="4AFE864E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A97935"/>
    <w:multiLevelType w:val="hybridMultilevel"/>
    <w:tmpl w:val="7CF0682E"/>
    <w:lvl w:ilvl="0" w:tplc="6D8C3704">
      <w:start w:val="1"/>
      <w:numFmt w:val="bullet"/>
      <w:lvlText w:val="‒"/>
      <w:lvlJc w:val="left"/>
      <w:pPr>
        <w:ind w:left="156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23" w:hanging="360"/>
      </w:pPr>
      <w:rPr>
        <w:rFonts w:ascii="Wingdings" w:hAnsi="Wingdings" w:hint="default"/>
      </w:rPr>
    </w:lvl>
  </w:abstractNum>
  <w:abstractNum w:abstractNumId="5">
    <w:nsid w:val="09407CE2"/>
    <w:multiLevelType w:val="hybridMultilevel"/>
    <w:tmpl w:val="CEC8702E"/>
    <w:lvl w:ilvl="0" w:tplc="1D8A85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C21A4A"/>
    <w:multiLevelType w:val="hybridMultilevel"/>
    <w:tmpl w:val="95DED44E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E16746"/>
    <w:multiLevelType w:val="hybridMultilevel"/>
    <w:tmpl w:val="FD66F418"/>
    <w:lvl w:ilvl="0" w:tplc="AB66E4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D0B94"/>
    <w:multiLevelType w:val="hybridMultilevel"/>
    <w:tmpl w:val="B4EE8A06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6D6B11"/>
    <w:multiLevelType w:val="hybridMultilevel"/>
    <w:tmpl w:val="5DF8913E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663DE"/>
    <w:multiLevelType w:val="hybridMultilevel"/>
    <w:tmpl w:val="F23EEC78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CB13BF"/>
    <w:multiLevelType w:val="multilevel"/>
    <w:tmpl w:val="98AEB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1800A4"/>
    <w:multiLevelType w:val="hybridMultilevel"/>
    <w:tmpl w:val="6DB661E8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F00867"/>
    <w:multiLevelType w:val="hybridMultilevel"/>
    <w:tmpl w:val="AD3431F6"/>
    <w:lvl w:ilvl="0" w:tplc="F4608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050928"/>
    <w:multiLevelType w:val="hybridMultilevel"/>
    <w:tmpl w:val="FC526928"/>
    <w:lvl w:ilvl="0" w:tplc="3962DFB8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615A7D"/>
    <w:multiLevelType w:val="hybridMultilevel"/>
    <w:tmpl w:val="92A64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2E518C"/>
    <w:multiLevelType w:val="hybridMultilevel"/>
    <w:tmpl w:val="39108F10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CF02CB"/>
    <w:multiLevelType w:val="hybridMultilevel"/>
    <w:tmpl w:val="B162AED2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4478FF"/>
    <w:multiLevelType w:val="hybridMultilevel"/>
    <w:tmpl w:val="39387134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841058"/>
    <w:multiLevelType w:val="hybridMultilevel"/>
    <w:tmpl w:val="6F6AB1D6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AA549A"/>
    <w:multiLevelType w:val="multilevel"/>
    <w:tmpl w:val="A20E8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C51459"/>
    <w:multiLevelType w:val="hybridMultilevel"/>
    <w:tmpl w:val="87346B7C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9A0133"/>
    <w:multiLevelType w:val="hybridMultilevel"/>
    <w:tmpl w:val="82C412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2B761092"/>
    <w:multiLevelType w:val="multilevel"/>
    <w:tmpl w:val="AAC62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C642AA1"/>
    <w:multiLevelType w:val="multilevel"/>
    <w:tmpl w:val="42AC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D12431A"/>
    <w:multiLevelType w:val="hybridMultilevel"/>
    <w:tmpl w:val="8D46468A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F2A2A90"/>
    <w:multiLevelType w:val="hybridMultilevel"/>
    <w:tmpl w:val="0D98BBF6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7B33D2"/>
    <w:multiLevelType w:val="hybridMultilevel"/>
    <w:tmpl w:val="594E8416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3B12F1"/>
    <w:multiLevelType w:val="hybridMultilevel"/>
    <w:tmpl w:val="BA2CA26C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F11D4D"/>
    <w:multiLevelType w:val="hybridMultilevel"/>
    <w:tmpl w:val="B360DF46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373B3C"/>
    <w:multiLevelType w:val="multilevel"/>
    <w:tmpl w:val="5D94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ADD55FD"/>
    <w:multiLevelType w:val="multilevel"/>
    <w:tmpl w:val="21DE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CD41CB"/>
    <w:multiLevelType w:val="hybridMultilevel"/>
    <w:tmpl w:val="7F80B742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040DC3"/>
    <w:multiLevelType w:val="hybridMultilevel"/>
    <w:tmpl w:val="CF9650C2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815A20"/>
    <w:multiLevelType w:val="hybridMultilevel"/>
    <w:tmpl w:val="AD10F094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342869"/>
    <w:multiLevelType w:val="hybridMultilevel"/>
    <w:tmpl w:val="ED4C1838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1E59FC"/>
    <w:multiLevelType w:val="hybridMultilevel"/>
    <w:tmpl w:val="A796C548"/>
    <w:lvl w:ilvl="0" w:tplc="6D8C3704">
      <w:start w:val="1"/>
      <w:numFmt w:val="bullet"/>
      <w:lvlText w:val="‒"/>
      <w:lvlJc w:val="left"/>
      <w:pPr>
        <w:ind w:left="156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23" w:hanging="360"/>
      </w:pPr>
      <w:rPr>
        <w:rFonts w:ascii="Wingdings" w:hAnsi="Wingdings" w:hint="default"/>
      </w:rPr>
    </w:lvl>
  </w:abstractNum>
  <w:abstractNum w:abstractNumId="37">
    <w:nsid w:val="577B5F82"/>
    <w:multiLevelType w:val="hybridMultilevel"/>
    <w:tmpl w:val="72C6797E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95610C4"/>
    <w:multiLevelType w:val="hybridMultilevel"/>
    <w:tmpl w:val="BA2A7206"/>
    <w:lvl w:ilvl="0" w:tplc="D19A8E3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0946569"/>
    <w:multiLevelType w:val="hybridMultilevel"/>
    <w:tmpl w:val="71AC32A2"/>
    <w:lvl w:ilvl="0" w:tplc="3962DFB8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32C5CD8"/>
    <w:multiLevelType w:val="hybridMultilevel"/>
    <w:tmpl w:val="469C5FD4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146E52"/>
    <w:multiLevelType w:val="hybridMultilevel"/>
    <w:tmpl w:val="5E240A3C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0E3363"/>
    <w:multiLevelType w:val="hybridMultilevel"/>
    <w:tmpl w:val="44700096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4E07EA"/>
    <w:multiLevelType w:val="multilevel"/>
    <w:tmpl w:val="894A50A6"/>
    <w:lvl w:ilvl="0">
      <w:numFmt w:val="bullet"/>
      <w:lvlText w:val="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102E12"/>
    <w:multiLevelType w:val="hybridMultilevel"/>
    <w:tmpl w:val="55287452"/>
    <w:lvl w:ilvl="0" w:tplc="3962DFB8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27E1D53"/>
    <w:multiLevelType w:val="hybridMultilevel"/>
    <w:tmpl w:val="3ECECCA2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983833"/>
    <w:multiLevelType w:val="hybridMultilevel"/>
    <w:tmpl w:val="7B8C3422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5"/>
  </w:num>
  <w:num w:numId="3">
    <w:abstractNumId w:val="40"/>
  </w:num>
  <w:num w:numId="4">
    <w:abstractNumId w:val="35"/>
  </w:num>
  <w:num w:numId="5">
    <w:abstractNumId w:val="39"/>
  </w:num>
  <w:num w:numId="6">
    <w:abstractNumId w:val="18"/>
  </w:num>
  <w:num w:numId="7">
    <w:abstractNumId w:val="8"/>
  </w:num>
  <w:num w:numId="8">
    <w:abstractNumId w:val="29"/>
  </w:num>
  <w:num w:numId="9">
    <w:abstractNumId w:val="33"/>
  </w:num>
  <w:num w:numId="10">
    <w:abstractNumId w:val="21"/>
  </w:num>
  <w:num w:numId="11">
    <w:abstractNumId w:val="38"/>
  </w:num>
  <w:num w:numId="12">
    <w:abstractNumId w:val="13"/>
  </w:num>
  <w:num w:numId="13">
    <w:abstractNumId w:val="37"/>
  </w:num>
  <w:num w:numId="14">
    <w:abstractNumId w:val="26"/>
  </w:num>
  <w:num w:numId="15">
    <w:abstractNumId w:val="34"/>
  </w:num>
  <w:num w:numId="16">
    <w:abstractNumId w:val="17"/>
  </w:num>
  <w:num w:numId="17">
    <w:abstractNumId w:val="46"/>
  </w:num>
  <w:num w:numId="18">
    <w:abstractNumId w:val="28"/>
  </w:num>
  <w:num w:numId="19">
    <w:abstractNumId w:val="41"/>
  </w:num>
  <w:num w:numId="20">
    <w:abstractNumId w:val="16"/>
  </w:num>
  <w:num w:numId="21">
    <w:abstractNumId w:val="42"/>
  </w:num>
  <w:num w:numId="22">
    <w:abstractNumId w:val="3"/>
  </w:num>
  <w:num w:numId="23">
    <w:abstractNumId w:val="12"/>
  </w:num>
  <w:num w:numId="24">
    <w:abstractNumId w:val="1"/>
  </w:num>
  <w:num w:numId="25">
    <w:abstractNumId w:val="25"/>
  </w:num>
  <w:num w:numId="26">
    <w:abstractNumId w:val="6"/>
  </w:num>
  <w:num w:numId="27">
    <w:abstractNumId w:val="27"/>
  </w:num>
  <w:num w:numId="28">
    <w:abstractNumId w:val="43"/>
  </w:num>
  <w:num w:numId="29">
    <w:abstractNumId w:val="44"/>
  </w:num>
  <w:num w:numId="30">
    <w:abstractNumId w:val="19"/>
  </w:num>
  <w:num w:numId="31">
    <w:abstractNumId w:val="15"/>
  </w:num>
  <w:num w:numId="32">
    <w:abstractNumId w:val="47"/>
  </w:num>
  <w:num w:numId="33">
    <w:abstractNumId w:val="9"/>
  </w:num>
  <w:num w:numId="34">
    <w:abstractNumId w:val="5"/>
  </w:num>
  <w:num w:numId="35">
    <w:abstractNumId w:val="32"/>
  </w:num>
  <w:num w:numId="36">
    <w:abstractNumId w:val="10"/>
  </w:num>
  <w:num w:numId="37">
    <w:abstractNumId w:val="0"/>
  </w:num>
  <w:num w:numId="38">
    <w:abstractNumId w:val="36"/>
  </w:num>
  <w:num w:numId="39">
    <w:abstractNumId w:val="4"/>
  </w:num>
  <w:num w:numId="40">
    <w:abstractNumId w:val="7"/>
  </w:num>
  <w:num w:numId="41">
    <w:abstractNumId w:val="22"/>
  </w:num>
  <w:num w:numId="42">
    <w:abstractNumId w:val="11"/>
  </w:num>
  <w:num w:numId="43">
    <w:abstractNumId w:val="23"/>
  </w:num>
  <w:num w:numId="44">
    <w:abstractNumId w:val="20"/>
  </w:num>
  <w:num w:numId="45">
    <w:abstractNumId w:val="48"/>
  </w:num>
  <w:num w:numId="46">
    <w:abstractNumId w:val="24"/>
  </w:num>
  <w:num w:numId="47">
    <w:abstractNumId w:val="30"/>
  </w:num>
  <w:num w:numId="48">
    <w:abstractNumId w:val="31"/>
  </w:num>
  <w:num w:numId="49">
    <w:abstractNumId w:val="2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4B17"/>
    <w:rsid w:val="00001BD8"/>
    <w:rsid w:val="00001F47"/>
    <w:rsid w:val="000031A5"/>
    <w:rsid w:val="0000440B"/>
    <w:rsid w:val="000059CE"/>
    <w:rsid w:val="00005F15"/>
    <w:rsid w:val="00010691"/>
    <w:rsid w:val="000108CB"/>
    <w:rsid w:val="000167A0"/>
    <w:rsid w:val="000204F3"/>
    <w:rsid w:val="00021D5B"/>
    <w:rsid w:val="00023849"/>
    <w:rsid w:val="00023D4E"/>
    <w:rsid w:val="000248DB"/>
    <w:rsid w:val="00032C23"/>
    <w:rsid w:val="0003681A"/>
    <w:rsid w:val="000405EE"/>
    <w:rsid w:val="00042E9F"/>
    <w:rsid w:val="0004450E"/>
    <w:rsid w:val="00044A91"/>
    <w:rsid w:val="00046A95"/>
    <w:rsid w:val="000520C0"/>
    <w:rsid w:val="000528FF"/>
    <w:rsid w:val="00055DB9"/>
    <w:rsid w:val="000612DC"/>
    <w:rsid w:val="000637FF"/>
    <w:rsid w:val="000640CD"/>
    <w:rsid w:val="00064E53"/>
    <w:rsid w:val="000745A8"/>
    <w:rsid w:val="00074775"/>
    <w:rsid w:val="00077436"/>
    <w:rsid w:val="000800E4"/>
    <w:rsid w:val="000813E6"/>
    <w:rsid w:val="000815B4"/>
    <w:rsid w:val="00083F3D"/>
    <w:rsid w:val="00084015"/>
    <w:rsid w:val="00085CB0"/>
    <w:rsid w:val="00086930"/>
    <w:rsid w:val="00093399"/>
    <w:rsid w:val="00093CBB"/>
    <w:rsid w:val="00093CC3"/>
    <w:rsid w:val="000953A8"/>
    <w:rsid w:val="00095BEE"/>
    <w:rsid w:val="000960AD"/>
    <w:rsid w:val="0009727E"/>
    <w:rsid w:val="000A2274"/>
    <w:rsid w:val="000A6E8B"/>
    <w:rsid w:val="000A733B"/>
    <w:rsid w:val="000B1A06"/>
    <w:rsid w:val="000B4C6D"/>
    <w:rsid w:val="000B54B6"/>
    <w:rsid w:val="000B5CEB"/>
    <w:rsid w:val="000B6E73"/>
    <w:rsid w:val="000C1223"/>
    <w:rsid w:val="000C1680"/>
    <w:rsid w:val="000C429F"/>
    <w:rsid w:val="000C7816"/>
    <w:rsid w:val="000D177D"/>
    <w:rsid w:val="000D3C05"/>
    <w:rsid w:val="000D6CF6"/>
    <w:rsid w:val="000D7549"/>
    <w:rsid w:val="000E5F8D"/>
    <w:rsid w:val="000E6C9D"/>
    <w:rsid w:val="000E7F52"/>
    <w:rsid w:val="000F34E2"/>
    <w:rsid w:val="000F4C99"/>
    <w:rsid w:val="000F747F"/>
    <w:rsid w:val="0010417E"/>
    <w:rsid w:val="00104750"/>
    <w:rsid w:val="00105E45"/>
    <w:rsid w:val="00106D47"/>
    <w:rsid w:val="0010786E"/>
    <w:rsid w:val="00110C43"/>
    <w:rsid w:val="00115733"/>
    <w:rsid w:val="001306CD"/>
    <w:rsid w:val="0014177A"/>
    <w:rsid w:val="00141CB1"/>
    <w:rsid w:val="00142F97"/>
    <w:rsid w:val="001472DC"/>
    <w:rsid w:val="001501E9"/>
    <w:rsid w:val="001524C3"/>
    <w:rsid w:val="00154165"/>
    <w:rsid w:val="00155FC6"/>
    <w:rsid w:val="0016107F"/>
    <w:rsid w:val="00161199"/>
    <w:rsid w:val="00163D09"/>
    <w:rsid w:val="0016568B"/>
    <w:rsid w:val="00166E13"/>
    <w:rsid w:val="0017121B"/>
    <w:rsid w:val="00172E71"/>
    <w:rsid w:val="001742EE"/>
    <w:rsid w:val="001744B7"/>
    <w:rsid w:val="001751C0"/>
    <w:rsid w:val="00183140"/>
    <w:rsid w:val="001921F8"/>
    <w:rsid w:val="0019681A"/>
    <w:rsid w:val="00197FCD"/>
    <w:rsid w:val="001A4F13"/>
    <w:rsid w:val="001B05D7"/>
    <w:rsid w:val="001B40B4"/>
    <w:rsid w:val="001B5F63"/>
    <w:rsid w:val="001B60D8"/>
    <w:rsid w:val="001B668C"/>
    <w:rsid w:val="001B69AF"/>
    <w:rsid w:val="001B748F"/>
    <w:rsid w:val="001C21C2"/>
    <w:rsid w:val="001C3747"/>
    <w:rsid w:val="001D14A4"/>
    <w:rsid w:val="001D3E29"/>
    <w:rsid w:val="001D4E5A"/>
    <w:rsid w:val="001D608E"/>
    <w:rsid w:val="001D66F8"/>
    <w:rsid w:val="001D7280"/>
    <w:rsid w:val="001E0A23"/>
    <w:rsid w:val="001E469B"/>
    <w:rsid w:val="001F0056"/>
    <w:rsid w:val="001F1424"/>
    <w:rsid w:val="001F3B95"/>
    <w:rsid w:val="001F446A"/>
    <w:rsid w:val="001F4965"/>
    <w:rsid w:val="001F54C5"/>
    <w:rsid w:val="001F7464"/>
    <w:rsid w:val="002028E1"/>
    <w:rsid w:val="002062D7"/>
    <w:rsid w:val="00207029"/>
    <w:rsid w:val="002074BC"/>
    <w:rsid w:val="00210252"/>
    <w:rsid w:val="002121E3"/>
    <w:rsid w:val="002125F0"/>
    <w:rsid w:val="002135B6"/>
    <w:rsid w:val="00215024"/>
    <w:rsid w:val="00217181"/>
    <w:rsid w:val="00220128"/>
    <w:rsid w:val="002219E3"/>
    <w:rsid w:val="002223F7"/>
    <w:rsid w:val="00233F66"/>
    <w:rsid w:val="0023669B"/>
    <w:rsid w:val="00236F74"/>
    <w:rsid w:val="0023756D"/>
    <w:rsid w:val="00240E91"/>
    <w:rsid w:val="0024325E"/>
    <w:rsid w:val="002443A2"/>
    <w:rsid w:val="0024463B"/>
    <w:rsid w:val="00245270"/>
    <w:rsid w:val="00245666"/>
    <w:rsid w:val="002457AD"/>
    <w:rsid w:val="00247C4A"/>
    <w:rsid w:val="0025202E"/>
    <w:rsid w:val="00254CEB"/>
    <w:rsid w:val="002559B6"/>
    <w:rsid w:val="00260647"/>
    <w:rsid w:val="002617F5"/>
    <w:rsid w:val="00261AAD"/>
    <w:rsid w:val="00261AAE"/>
    <w:rsid w:val="002631E1"/>
    <w:rsid w:val="002701FE"/>
    <w:rsid w:val="00274383"/>
    <w:rsid w:val="0027538B"/>
    <w:rsid w:val="00275E33"/>
    <w:rsid w:val="00277BA0"/>
    <w:rsid w:val="00282EE5"/>
    <w:rsid w:val="00283389"/>
    <w:rsid w:val="00287917"/>
    <w:rsid w:val="0029049F"/>
    <w:rsid w:val="002906A9"/>
    <w:rsid w:val="00290CEB"/>
    <w:rsid w:val="00292522"/>
    <w:rsid w:val="0029611C"/>
    <w:rsid w:val="0029795A"/>
    <w:rsid w:val="00297BA4"/>
    <w:rsid w:val="002A36C1"/>
    <w:rsid w:val="002A3E9F"/>
    <w:rsid w:val="002A4591"/>
    <w:rsid w:val="002A7AA4"/>
    <w:rsid w:val="002B00F8"/>
    <w:rsid w:val="002B33CD"/>
    <w:rsid w:val="002B3C5A"/>
    <w:rsid w:val="002B523F"/>
    <w:rsid w:val="002B77BF"/>
    <w:rsid w:val="002C02A7"/>
    <w:rsid w:val="002C2B34"/>
    <w:rsid w:val="002C3931"/>
    <w:rsid w:val="002C4995"/>
    <w:rsid w:val="002D308F"/>
    <w:rsid w:val="002D3EA4"/>
    <w:rsid w:val="002D46EE"/>
    <w:rsid w:val="002E02C7"/>
    <w:rsid w:val="002E196D"/>
    <w:rsid w:val="002E3757"/>
    <w:rsid w:val="002E390D"/>
    <w:rsid w:val="002E4970"/>
    <w:rsid w:val="002E4AD3"/>
    <w:rsid w:val="002F2476"/>
    <w:rsid w:val="002F3B12"/>
    <w:rsid w:val="00301E7A"/>
    <w:rsid w:val="00306F8E"/>
    <w:rsid w:val="00310476"/>
    <w:rsid w:val="0032097D"/>
    <w:rsid w:val="00322C5B"/>
    <w:rsid w:val="0032383C"/>
    <w:rsid w:val="00326FB1"/>
    <w:rsid w:val="0033005D"/>
    <w:rsid w:val="00337CFC"/>
    <w:rsid w:val="00340CED"/>
    <w:rsid w:val="003438B6"/>
    <w:rsid w:val="003460DB"/>
    <w:rsid w:val="00350125"/>
    <w:rsid w:val="0035157F"/>
    <w:rsid w:val="003526B4"/>
    <w:rsid w:val="00352E70"/>
    <w:rsid w:val="00353D96"/>
    <w:rsid w:val="003551F1"/>
    <w:rsid w:val="003574DC"/>
    <w:rsid w:val="00362436"/>
    <w:rsid w:val="00370D61"/>
    <w:rsid w:val="0037584D"/>
    <w:rsid w:val="00377BCC"/>
    <w:rsid w:val="00380E91"/>
    <w:rsid w:val="00382392"/>
    <w:rsid w:val="00383E60"/>
    <w:rsid w:val="00384418"/>
    <w:rsid w:val="00396A73"/>
    <w:rsid w:val="003A2180"/>
    <w:rsid w:val="003A3CB4"/>
    <w:rsid w:val="003A41FA"/>
    <w:rsid w:val="003A4DF0"/>
    <w:rsid w:val="003A5CE2"/>
    <w:rsid w:val="003B205E"/>
    <w:rsid w:val="003B30F1"/>
    <w:rsid w:val="003B32B1"/>
    <w:rsid w:val="003B4EED"/>
    <w:rsid w:val="003C4D55"/>
    <w:rsid w:val="003D00F0"/>
    <w:rsid w:val="003D0A06"/>
    <w:rsid w:val="003D4030"/>
    <w:rsid w:val="003D749D"/>
    <w:rsid w:val="003E7378"/>
    <w:rsid w:val="00400622"/>
    <w:rsid w:val="00404310"/>
    <w:rsid w:val="0040693C"/>
    <w:rsid w:val="00407455"/>
    <w:rsid w:val="00407A77"/>
    <w:rsid w:val="004127B0"/>
    <w:rsid w:val="00415562"/>
    <w:rsid w:val="0041778B"/>
    <w:rsid w:val="00420667"/>
    <w:rsid w:val="0042111E"/>
    <w:rsid w:val="00424CB6"/>
    <w:rsid w:val="00426503"/>
    <w:rsid w:val="00426FF5"/>
    <w:rsid w:val="00430081"/>
    <w:rsid w:val="004370F4"/>
    <w:rsid w:val="004376B5"/>
    <w:rsid w:val="00437FAD"/>
    <w:rsid w:val="00440006"/>
    <w:rsid w:val="0044086D"/>
    <w:rsid w:val="0044145B"/>
    <w:rsid w:val="004451E6"/>
    <w:rsid w:val="00445F93"/>
    <w:rsid w:val="00454266"/>
    <w:rsid w:val="004574EC"/>
    <w:rsid w:val="00464A69"/>
    <w:rsid w:val="00464B08"/>
    <w:rsid w:val="00465318"/>
    <w:rsid w:val="00465AD7"/>
    <w:rsid w:val="00465BF0"/>
    <w:rsid w:val="00466DE6"/>
    <w:rsid w:val="00470EAD"/>
    <w:rsid w:val="0047460F"/>
    <w:rsid w:val="0047483A"/>
    <w:rsid w:val="0047492E"/>
    <w:rsid w:val="00477980"/>
    <w:rsid w:val="00480F92"/>
    <w:rsid w:val="00482BB6"/>
    <w:rsid w:val="00483FCF"/>
    <w:rsid w:val="004912FA"/>
    <w:rsid w:val="00491B9E"/>
    <w:rsid w:val="00494BB6"/>
    <w:rsid w:val="004A416F"/>
    <w:rsid w:val="004A6F83"/>
    <w:rsid w:val="004B036F"/>
    <w:rsid w:val="004B0D44"/>
    <w:rsid w:val="004B4E87"/>
    <w:rsid w:val="004B5BFA"/>
    <w:rsid w:val="004B65EC"/>
    <w:rsid w:val="004B698E"/>
    <w:rsid w:val="004B6C70"/>
    <w:rsid w:val="004B7C2B"/>
    <w:rsid w:val="004C0974"/>
    <w:rsid w:val="004C1976"/>
    <w:rsid w:val="004C4FB1"/>
    <w:rsid w:val="004C6C1F"/>
    <w:rsid w:val="004C6F31"/>
    <w:rsid w:val="004D02E2"/>
    <w:rsid w:val="004D3710"/>
    <w:rsid w:val="004E0BCE"/>
    <w:rsid w:val="004E4939"/>
    <w:rsid w:val="004F32C1"/>
    <w:rsid w:val="004F40F1"/>
    <w:rsid w:val="004F440D"/>
    <w:rsid w:val="004F49EE"/>
    <w:rsid w:val="004F5CD2"/>
    <w:rsid w:val="004F78D1"/>
    <w:rsid w:val="004F79DC"/>
    <w:rsid w:val="00500BDC"/>
    <w:rsid w:val="00501401"/>
    <w:rsid w:val="005019EC"/>
    <w:rsid w:val="005027DE"/>
    <w:rsid w:val="00504008"/>
    <w:rsid w:val="005044FD"/>
    <w:rsid w:val="005076D7"/>
    <w:rsid w:val="00507829"/>
    <w:rsid w:val="0051477D"/>
    <w:rsid w:val="0052027A"/>
    <w:rsid w:val="00521569"/>
    <w:rsid w:val="005226F3"/>
    <w:rsid w:val="00524321"/>
    <w:rsid w:val="00524E88"/>
    <w:rsid w:val="005306FD"/>
    <w:rsid w:val="00530B36"/>
    <w:rsid w:val="00530DE6"/>
    <w:rsid w:val="005328D6"/>
    <w:rsid w:val="00536F6F"/>
    <w:rsid w:val="00540443"/>
    <w:rsid w:val="00541052"/>
    <w:rsid w:val="00541283"/>
    <w:rsid w:val="00545486"/>
    <w:rsid w:val="00554709"/>
    <w:rsid w:val="00554CC9"/>
    <w:rsid w:val="00556A52"/>
    <w:rsid w:val="0056018C"/>
    <w:rsid w:val="00563774"/>
    <w:rsid w:val="0056660C"/>
    <w:rsid w:val="005673BD"/>
    <w:rsid w:val="0056756C"/>
    <w:rsid w:val="00567B12"/>
    <w:rsid w:val="00572721"/>
    <w:rsid w:val="00576B7D"/>
    <w:rsid w:val="00577E95"/>
    <w:rsid w:val="0058388A"/>
    <w:rsid w:val="005931C4"/>
    <w:rsid w:val="0059494C"/>
    <w:rsid w:val="00597553"/>
    <w:rsid w:val="005A0415"/>
    <w:rsid w:val="005A065B"/>
    <w:rsid w:val="005A20C7"/>
    <w:rsid w:val="005A2DE6"/>
    <w:rsid w:val="005B191E"/>
    <w:rsid w:val="005B2496"/>
    <w:rsid w:val="005B4860"/>
    <w:rsid w:val="005B4870"/>
    <w:rsid w:val="005B5BD2"/>
    <w:rsid w:val="005B69A1"/>
    <w:rsid w:val="005B6C02"/>
    <w:rsid w:val="005B6C91"/>
    <w:rsid w:val="005B74FB"/>
    <w:rsid w:val="005C26D0"/>
    <w:rsid w:val="005C3368"/>
    <w:rsid w:val="005C4A2A"/>
    <w:rsid w:val="005C6509"/>
    <w:rsid w:val="005C76CD"/>
    <w:rsid w:val="005D2977"/>
    <w:rsid w:val="005D2A80"/>
    <w:rsid w:val="005D4950"/>
    <w:rsid w:val="005D5538"/>
    <w:rsid w:val="005D5636"/>
    <w:rsid w:val="005E724A"/>
    <w:rsid w:val="005F5AD0"/>
    <w:rsid w:val="00600F7A"/>
    <w:rsid w:val="00601BAD"/>
    <w:rsid w:val="0060241B"/>
    <w:rsid w:val="00602BD6"/>
    <w:rsid w:val="00604BB3"/>
    <w:rsid w:val="00612A4E"/>
    <w:rsid w:val="00613C1E"/>
    <w:rsid w:val="006160E1"/>
    <w:rsid w:val="0062169D"/>
    <w:rsid w:val="0062298C"/>
    <w:rsid w:val="00625247"/>
    <w:rsid w:val="006255C6"/>
    <w:rsid w:val="00626B68"/>
    <w:rsid w:val="00627D9F"/>
    <w:rsid w:val="00634769"/>
    <w:rsid w:val="006349A4"/>
    <w:rsid w:val="00634B2C"/>
    <w:rsid w:val="00640817"/>
    <w:rsid w:val="006442E2"/>
    <w:rsid w:val="006463E2"/>
    <w:rsid w:val="00652685"/>
    <w:rsid w:val="006529E3"/>
    <w:rsid w:val="006530EC"/>
    <w:rsid w:val="00656478"/>
    <w:rsid w:val="00657F3B"/>
    <w:rsid w:val="00660A0D"/>
    <w:rsid w:val="00661F22"/>
    <w:rsid w:val="00665952"/>
    <w:rsid w:val="00670F48"/>
    <w:rsid w:val="006724EA"/>
    <w:rsid w:val="00673699"/>
    <w:rsid w:val="00677B7A"/>
    <w:rsid w:val="006808A0"/>
    <w:rsid w:val="00681FE0"/>
    <w:rsid w:val="00681FE4"/>
    <w:rsid w:val="006824CE"/>
    <w:rsid w:val="0068330D"/>
    <w:rsid w:val="00684B66"/>
    <w:rsid w:val="00686838"/>
    <w:rsid w:val="00693BBA"/>
    <w:rsid w:val="00695551"/>
    <w:rsid w:val="00696D49"/>
    <w:rsid w:val="006A1AE4"/>
    <w:rsid w:val="006A1B48"/>
    <w:rsid w:val="006A3090"/>
    <w:rsid w:val="006A3F82"/>
    <w:rsid w:val="006A582F"/>
    <w:rsid w:val="006A7346"/>
    <w:rsid w:val="006A784F"/>
    <w:rsid w:val="006A7D60"/>
    <w:rsid w:val="006B67D1"/>
    <w:rsid w:val="006C1178"/>
    <w:rsid w:val="006C174B"/>
    <w:rsid w:val="006C4710"/>
    <w:rsid w:val="006C6B85"/>
    <w:rsid w:val="006D000B"/>
    <w:rsid w:val="006D11A9"/>
    <w:rsid w:val="006D1668"/>
    <w:rsid w:val="006D1B23"/>
    <w:rsid w:val="006D37FF"/>
    <w:rsid w:val="006D52E1"/>
    <w:rsid w:val="006D7871"/>
    <w:rsid w:val="006E55BB"/>
    <w:rsid w:val="006F050B"/>
    <w:rsid w:val="006F077B"/>
    <w:rsid w:val="006F21A4"/>
    <w:rsid w:val="00704079"/>
    <w:rsid w:val="00705B93"/>
    <w:rsid w:val="00706C76"/>
    <w:rsid w:val="00707CD7"/>
    <w:rsid w:val="00713C49"/>
    <w:rsid w:val="007170C0"/>
    <w:rsid w:val="007176CC"/>
    <w:rsid w:val="00721F3B"/>
    <w:rsid w:val="00722320"/>
    <w:rsid w:val="00722E54"/>
    <w:rsid w:val="0072514D"/>
    <w:rsid w:val="00727BF4"/>
    <w:rsid w:val="00730D87"/>
    <w:rsid w:val="007323A6"/>
    <w:rsid w:val="007354CC"/>
    <w:rsid w:val="0073571F"/>
    <w:rsid w:val="00741EAF"/>
    <w:rsid w:val="007421CD"/>
    <w:rsid w:val="00745077"/>
    <w:rsid w:val="007456D6"/>
    <w:rsid w:val="0075259B"/>
    <w:rsid w:val="00754C05"/>
    <w:rsid w:val="00761285"/>
    <w:rsid w:val="007614B7"/>
    <w:rsid w:val="00761F4B"/>
    <w:rsid w:val="007624F4"/>
    <w:rsid w:val="00763F2B"/>
    <w:rsid w:val="00765C0D"/>
    <w:rsid w:val="00767FD3"/>
    <w:rsid w:val="00773BC4"/>
    <w:rsid w:val="00774CEF"/>
    <w:rsid w:val="0077752E"/>
    <w:rsid w:val="00783D40"/>
    <w:rsid w:val="00785026"/>
    <w:rsid w:val="007850AF"/>
    <w:rsid w:val="00785F45"/>
    <w:rsid w:val="00786732"/>
    <w:rsid w:val="00796704"/>
    <w:rsid w:val="0079791B"/>
    <w:rsid w:val="007A14EA"/>
    <w:rsid w:val="007B0688"/>
    <w:rsid w:val="007B0D1A"/>
    <w:rsid w:val="007B230D"/>
    <w:rsid w:val="007B4506"/>
    <w:rsid w:val="007B4B37"/>
    <w:rsid w:val="007B7389"/>
    <w:rsid w:val="007B7E10"/>
    <w:rsid w:val="007C7B17"/>
    <w:rsid w:val="007C7C84"/>
    <w:rsid w:val="007D53C8"/>
    <w:rsid w:val="007D5599"/>
    <w:rsid w:val="007D653E"/>
    <w:rsid w:val="007D7233"/>
    <w:rsid w:val="007D739D"/>
    <w:rsid w:val="007E13EE"/>
    <w:rsid w:val="007E45EC"/>
    <w:rsid w:val="007E4991"/>
    <w:rsid w:val="007E7C9E"/>
    <w:rsid w:val="007E7DF7"/>
    <w:rsid w:val="007F0DD5"/>
    <w:rsid w:val="007F1EAF"/>
    <w:rsid w:val="007F2C98"/>
    <w:rsid w:val="007F3462"/>
    <w:rsid w:val="007F65A4"/>
    <w:rsid w:val="007F7469"/>
    <w:rsid w:val="007F7C19"/>
    <w:rsid w:val="008038E4"/>
    <w:rsid w:val="00805583"/>
    <w:rsid w:val="00810616"/>
    <w:rsid w:val="008113D2"/>
    <w:rsid w:val="00812DB4"/>
    <w:rsid w:val="00814529"/>
    <w:rsid w:val="0081658E"/>
    <w:rsid w:val="008165EF"/>
    <w:rsid w:val="0082093C"/>
    <w:rsid w:val="00826217"/>
    <w:rsid w:val="00833048"/>
    <w:rsid w:val="00834D11"/>
    <w:rsid w:val="008413DA"/>
    <w:rsid w:val="008419EE"/>
    <w:rsid w:val="00843154"/>
    <w:rsid w:val="00843EEA"/>
    <w:rsid w:val="008450DB"/>
    <w:rsid w:val="0085070B"/>
    <w:rsid w:val="00855A94"/>
    <w:rsid w:val="00856A3B"/>
    <w:rsid w:val="008575B2"/>
    <w:rsid w:val="008655D8"/>
    <w:rsid w:val="00870BF4"/>
    <w:rsid w:val="00871629"/>
    <w:rsid w:val="008725CD"/>
    <w:rsid w:val="00877E92"/>
    <w:rsid w:val="00880419"/>
    <w:rsid w:val="0088478A"/>
    <w:rsid w:val="00886424"/>
    <w:rsid w:val="008929B8"/>
    <w:rsid w:val="0089670B"/>
    <w:rsid w:val="008A0310"/>
    <w:rsid w:val="008A093F"/>
    <w:rsid w:val="008A52EF"/>
    <w:rsid w:val="008A6168"/>
    <w:rsid w:val="008B0BDA"/>
    <w:rsid w:val="008B2470"/>
    <w:rsid w:val="008B3784"/>
    <w:rsid w:val="008B40FE"/>
    <w:rsid w:val="008B414F"/>
    <w:rsid w:val="008B49D5"/>
    <w:rsid w:val="008B4CE1"/>
    <w:rsid w:val="008B78AE"/>
    <w:rsid w:val="008B7E40"/>
    <w:rsid w:val="008C752D"/>
    <w:rsid w:val="008D1689"/>
    <w:rsid w:val="008D1C05"/>
    <w:rsid w:val="008D1CC1"/>
    <w:rsid w:val="008D1CE5"/>
    <w:rsid w:val="008D38E0"/>
    <w:rsid w:val="008D5E0C"/>
    <w:rsid w:val="008D7AAF"/>
    <w:rsid w:val="008E1326"/>
    <w:rsid w:val="008E2BCF"/>
    <w:rsid w:val="008E464C"/>
    <w:rsid w:val="008E6FB8"/>
    <w:rsid w:val="008F313B"/>
    <w:rsid w:val="008F58BE"/>
    <w:rsid w:val="008F6E91"/>
    <w:rsid w:val="008F7ECB"/>
    <w:rsid w:val="009012E8"/>
    <w:rsid w:val="009023CD"/>
    <w:rsid w:val="009036ED"/>
    <w:rsid w:val="0090438A"/>
    <w:rsid w:val="00911E0B"/>
    <w:rsid w:val="00912928"/>
    <w:rsid w:val="00912E2C"/>
    <w:rsid w:val="009201B0"/>
    <w:rsid w:val="00920366"/>
    <w:rsid w:val="009203FF"/>
    <w:rsid w:val="009220EE"/>
    <w:rsid w:val="009222DC"/>
    <w:rsid w:val="00924E59"/>
    <w:rsid w:val="00931313"/>
    <w:rsid w:val="00932C45"/>
    <w:rsid w:val="00933E49"/>
    <w:rsid w:val="009363CE"/>
    <w:rsid w:val="00936BFE"/>
    <w:rsid w:val="00940162"/>
    <w:rsid w:val="00941C6E"/>
    <w:rsid w:val="00941D2E"/>
    <w:rsid w:val="00946123"/>
    <w:rsid w:val="0095027A"/>
    <w:rsid w:val="0095037E"/>
    <w:rsid w:val="00950918"/>
    <w:rsid w:val="009518B6"/>
    <w:rsid w:val="009565FE"/>
    <w:rsid w:val="00967C31"/>
    <w:rsid w:val="0097072E"/>
    <w:rsid w:val="009709EE"/>
    <w:rsid w:val="00972335"/>
    <w:rsid w:val="00973DEE"/>
    <w:rsid w:val="009819DF"/>
    <w:rsid w:val="0098370E"/>
    <w:rsid w:val="009837A5"/>
    <w:rsid w:val="00983E5C"/>
    <w:rsid w:val="009842D0"/>
    <w:rsid w:val="00987ED2"/>
    <w:rsid w:val="00990D62"/>
    <w:rsid w:val="00996A97"/>
    <w:rsid w:val="009A2F44"/>
    <w:rsid w:val="009A3B7D"/>
    <w:rsid w:val="009B09F2"/>
    <w:rsid w:val="009B5644"/>
    <w:rsid w:val="009C1039"/>
    <w:rsid w:val="009C13AB"/>
    <w:rsid w:val="009C4B42"/>
    <w:rsid w:val="009D02DA"/>
    <w:rsid w:val="009D0C7A"/>
    <w:rsid w:val="009D3E8D"/>
    <w:rsid w:val="009D7BF0"/>
    <w:rsid w:val="009D7CE0"/>
    <w:rsid w:val="009E286D"/>
    <w:rsid w:val="009E4892"/>
    <w:rsid w:val="009E79B3"/>
    <w:rsid w:val="009F1C89"/>
    <w:rsid w:val="009F2AE8"/>
    <w:rsid w:val="009F3AAA"/>
    <w:rsid w:val="00A0464B"/>
    <w:rsid w:val="00A04749"/>
    <w:rsid w:val="00A0770B"/>
    <w:rsid w:val="00A127BB"/>
    <w:rsid w:val="00A12CC3"/>
    <w:rsid w:val="00A1369B"/>
    <w:rsid w:val="00A15743"/>
    <w:rsid w:val="00A224FF"/>
    <w:rsid w:val="00A2305C"/>
    <w:rsid w:val="00A30197"/>
    <w:rsid w:val="00A32356"/>
    <w:rsid w:val="00A329DD"/>
    <w:rsid w:val="00A33531"/>
    <w:rsid w:val="00A34149"/>
    <w:rsid w:val="00A364EF"/>
    <w:rsid w:val="00A36A9A"/>
    <w:rsid w:val="00A36D31"/>
    <w:rsid w:val="00A37007"/>
    <w:rsid w:val="00A4500F"/>
    <w:rsid w:val="00A4614D"/>
    <w:rsid w:val="00A461DF"/>
    <w:rsid w:val="00A50C70"/>
    <w:rsid w:val="00A50DD7"/>
    <w:rsid w:val="00A523B6"/>
    <w:rsid w:val="00A538EE"/>
    <w:rsid w:val="00A64181"/>
    <w:rsid w:val="00A6489A"/>
    <w:rsid w:val="00A64965"/>
    <w:rsid w:val="00A6643B"/>
    <w:rsid w:val="00A71FC9"/>
    <w:rsid w:val="00A7382C"/>
    <w:rsid w:val="00A8495F"/>
    <w:rsid w:val="00A949E0"/>
    <w:rsid w:val="00A9543D"/>
    <w:rsid w:val="00A961D2"/>
    <w:rsid w:val="00A97620"/>
    <w:rsid w:val="00AA00CD"/>
    <w:rsid w:val="00AA0AFA"/>
    <w:rsid w:val="00AA12EB"/>
    <w:rsid w:val="00AA4379"/>
    <w:rsid w:val="00AB0431"/>
    <w:rsid w:val="00AB31C1"/>
    <w:rsid w:val="00AB43BF"/>
    <w:rsid w:val="00AB49B6"/>
    <w:rsid w:val="00AB5380"/>
    <w:rsid w:val="00AB5A7B"/>
    <w:rsid w:val="00AC2925"/>
    <w:rsid w:val="00AC38B2"/>
    <w:rsid w:val="00AC64DC"/>
    <w:rsid w:val="00AE7BAB"/>
    <w:rsid w:val="00AF370D"/>
    <w:rsid w:val="00AF489A"/>
    <w:rsid w:val="00AF639D"/>
    <w:rsid w:val="00AF7A3F"/>
    <w:rsid w:val="00B021FC"/>
    <w:rsid w:val="00B03B08"/>
    <w:rsid w:val="00B044C5"/>
    <w:rsid w:val="00B05195"/>
    <w:rsid w:val="00B0534D"/>
    <w:rsid w:val="00B06382"/>
    <w:rsid w:val="00B14A34"/>
    <w:rsid w:val="00B16C3B"/>
    <w:rsid w:val="00B177AD"/>
    <w:rsid w:val="00B17D14"/>
    <w:rsid w:val="00B244B9"/>
    <w:rsid w:val="00B27C1A"/>
    <w:rsid w:val="00B31C11"/>
    <w:rsid w:val="00B32471"/>
    <w:rsid w:val="00B34163"/>
    <w:rsid w:val="00B355EC"/>
    <w:rsid w:val="00B3719F"/>
    <w:rsid w:val="00B408AA"/>
    <w:rsid w:val="00B5417B"/>
    <w:rsid w:val="00B54512"/>
    <w:rsid w:val="00B54CDD"/>
    <w:rsid w:val="00B54E6C"/>
    <w:rsid w:val="00B62AD7"/>
    <w:rsid w:val="00B64D64"/>
    <w:rsid w:val="00B65040"/>
    <w:rsid w:val="00B6758C"/>
    <w:rsid w:val="00B708BA"/>
    <w:rsid w:val="00B70AD7"/>
    <w:rsid w:val="00B766D1"/>
    <w:rsid w:val="00B76932"/>
    <w:rsid w:val="00B80CA8"/>
    <w:rsid w:val="00B84479"/>
    <w:rsid w:val="00B85BC5"/>
    <w:rsid w:val="00B907DE"/>
    <w:rsid w:val="00B91B04"/>
    <w:rsid w:val="00B92847"/>
    <w:rsid w:val="00B95358"/>
    <w:rsid w:val="00B968AC"/>
    <w:rsid w:val="00B96A8D"/>
    <w:rsid w:val="00B9700A"/>
    <w:rsid w:val="00B97346"/>
    <w:rsid w:val="00BA10F4"/>
    <w:rsid w:val="00BA474E"/>
    <w:rsid w:val="00BA7EF4"/>
    <w:rsid w:val="00BB06E0"/>
    <w:rsid w:val="00BB4D85"/>
    <w:rsid w:val="00BC0348"/>
    <w:rsid w:val="00BC3C04"/>
    <w:rsid w:val="00BC490D"/>
    <w:rsid w:val="00BC5DF0"/>
    <w:rsid w:val="00BC61E3"/>
    <w:rsid w:val="00BC6626"/>
    <w:rsid w:val="00BC68A4"/>
    <w:rsid w:val="00BD0096"/>
    <w:rsid w:val="00BD109A"/>
    <w:rsid w:val="00BD2328"/>
    <w:rsid w:val="00BD34E2"/>
    <w:rsid w:val="00BD4401"/>
    <w:rsid w:val="00BD7466"/>
    <w:rsid w:val="00BE7141"/>
    <w:rsid w:val="00BF0CAA"/>
    <w:rsid w:val="00C00AE3"/>
    <w:rsid w:val="00C03346"/>
    <w:rsid w:val="00C07380"/>
    <w:rsid w:val="00C13E7F"/>
    <w:rsid w:val="00C15FC6"/>
    <w:rsid w:val="00C1664B"/>
    <w:rsid w:val="00C17D64"/>
    <w:rsid w:val="00C22B3A"/>
    <w:rsid w:val="00C2659E"/>
    <w:rsid w:val="00C268B1"/>
    <w:rsid w:val="00C331BE"/>
    <w:rsid w:val="00C3414C"/>
    <w:rsid w:val="00C40508"/>
    <w:rsid w:val="00C41B37"/>
    <w:rsid w:val="00C42EDB"/>
    <w:rsid w:val="00C437D1"/>
    <w:rsid w:val="00C448BD"/>
    <w:rsid w:val="00C44B17"/>
    <w:rsid w:val="00C46428"/>
    <w:rsid w:val="00C5038B"/>
    <w:rsid w:val="00C50FB0"/>
    <w:rsid w:val="00C621B2"/>
    <w:rsid w:val="00C63175"/>
    <w:rsid w:val="00C6443C"/>
    <w:rsid w:val="00C64457"/>
    <w:rsid w:val="00C65D02"/>
    <w:rsid w:val="00C6684E"/>
    <w:rsid w:val="00C66D5D"/>
    <w:rsid w:val="00C70316"/>
    <w:rsid w:val="00C72F5B"/>
    <w:rsid w:val="00C76C78"/>
    <w:rsid w:val="00C810DD"/>
    <w:rsid w:val="00C8401B"/>
    <w:rsid w:val="00C92FC1"/>
    <w:rsid w:val="00C95E35"/>
    <w:rsid w:val="00C96A73"/>
    <w:rsid w:val="00C97A4C"/>
    <w:rsid w:val="00CA00D0"/>
    <w:rsid w:val="00CA06D7"/>
    <w:rsid w:val="00CA07B7"/>
    <w:rsid w:val="00CA34D0"/>
    <w:rsid w:val="00CA4A86"/>
    <w:rsid w:val="00CB1F54"/>
    <w:rsid w:val="00CB47E4"/>
    <w:rsid w:val="00CB5DB8"/>
    <w:rsid w:val="00CB5EDC"/>
    <w:rsid w:val="00CB72BC"/>
    <w:rsid w:val="00CC0620"/>
    <w:rsid w:val="00CC166B"/>
    <w:rsid w:val="00CC1C89"/>
    <w:rsid w:val="00CC6FDD"/>
    <w:rsid w:val="00CD002B"/>
    <w:rsid w:val="00CD216F"/>
    <w:rsid w:val="00CD5F2C"/>
    <w:rsid w:val="00CE16FD"/>
    <w:rsid w:val="00CE3C79"/>
    <w:rsid w:val="00CE41EA"/>
    <w:rsid w:val="00CE6D0C"/>
    <w:rsid w:val="00CF52A7"/>
    <w:rsid w:val="00D021BA"/>
    <w:rsid w:val="00D050A3"/>
    <w:rsid w:val="00D0668D"/>
    <w:rsid w:val="00D071AB"/>
    <w:rsid w:val="00D11426"/>
    <w:rsid w:val="00D11F7F"/>
    <w:rsid w:val="00D124E4"/>
    <w:rsid w:val="00D135A2"/>
    <w:rsid w:val="00D13A1B"/>
    <w:rsid w:val="00D14443"/>
    <w:rsid w:val="00D1585B"/>
    <w:rsid w:val="00D2362F"/>
    <w:rsid w:val="00D31895"/>
    <w:rsid w:val="00D3313C"/>
    <w:rsid w:val="00D336B6"/>
    <w:rsid w:val="00D33D88"/>
    <w:rsid w:val="00D341EF"/>
    <w:rsid w:val="00D349CD"/>
    <w:rsid w:val="00D35200"/>
    <w:rsid w:val="00D35E26"/>
    <w:rsid w:val="00D37384"/>
    <w:rsid w:val="00D50431"/>
    <w:rsid w:val="00D52606"/>
    <w:rsid w:val="00D52F01"/>
    <w:rsid w:val="00D52F5E"/>
    <w:rsid w:val="00D53C0C"/>
    <w:rsid w:val="00D56BAD"/>
    <w:rsid w:val="00D610E9"/>
    <w:rsid w:val="00D62319"/>
    <w:rsid w:val="00D62D04"/>
    <w:rsid w:val="00D63404"/>
    <w:rsid w:val="00D63BED"/>
    <w:rsid w:val="00D65B84"/>
    <w:rsid w:val="00D707B0"/>
    <w:rsid w:val="00D71F1B"/>
    <w:rsid w:val="00D749A9"/>
    <w:rsid w:val="00D76486"/>
    <w:rsid w:val="00D77643"/>
    <w:rsid w:val="00D8136F"/>
    <w:rsid w:val="00D81564"/>
    <w:rsid w:val="00D84FBE"/>
    <w:rsid w:val="00D947AF"/>
    <w:rsid w:val="00D94944"/>
    <w:rsid w:val="00D9568E"/>
    <w:rsid w:val="00D95C2A"/>
    <w:rsid w:val="00DA3BA1"/>
    <w:rsid w:val="00DA3FD5"/>
    <w:rsid w:val="00DA6D5B"/>
    <w:rsid w:val="00DA77FE"/>
    <w:rsid w:val="00DA7973"/>
    <w:rsid w:val="00DB01D9"/>
    <w:rsid w:val="00DB1FA1"/>
    <w:rsid w:val="00DB369F"/>
    <w:rsid w:val="00DB7338"/>
    <w:rsid w:val="00DC1B31"/>
    <w:rsid w:val="00DC1D1A"/>
    <w:rsid w:val="00DC79BF"/>
    <w:rsid w:val="00DD0FA3"/>
    <w:rsid w:val="00DD2006"/>
    <w:rsid w:val="00DD2093"/>
    <w:rsid w:val="00DD3A39"/>
    <w:rsid w:val="00DD7CDF"/>
    <w:rsid w:val="00DE1594"/>
    <w:rsid w:val="00DE1775"/>
    <w:rsid w:val="00DE33EE"/>
    <w:rsid w:val="00DE4606"/>
    <w:rsid w:val="00DE6BD4"/>
    <w:rsid w:val="00DF092A"/>
    <w:rsid w:val="00DF212F"/>
    <w:rsid w:val="00DF4084"/>
    <w:rsid w:val="00DF41CE"/>
    <w:rsid w:val="00DF4E73"/>
    <w:rsid w:val="00DF5985"/>
    <w:rsid w:val="00E02D23"/>
    <w:rsid w:val="00E02FD7"/>
    <w:rsid w:val="00E03A1C"/>
    <w:rsid w:val="00E04753"/>
    <w:rsid w:val="00E06837"/>
    <w:rsid w:val="00E07968"/>
    <w:rsid w:val="00E10341"/>
    <w:rsid w:val="00E11DAF"/>
    <w:rsid w:val="00E207FC"/>
    <w:rsid w:val="00E213F8"/>
    <w:rsid w:val="00E254E4"/>
    <w:rsid w:val="00E2743D"/>
    <w:rsid w:val="00E27CA0"/>
    <w:rsid w:val="00E307FA"/>
    <w:rsid w:val="00E30B64"/>
    <w:rsid w:val="00E37A9C"/>
    <w:rsid w:val="00E42EEE"/>
    <w:rsid w:val="00E45FB5"/>
    <w:rsid w:val="00E50387"/>
    <w:rsid w:val="00E50669"/>
    <w:rsid w:val="00E51D87"/>
    <w:rsid w:val="00E53DD7"/>
    <w:rsid w:val="00E60834"/>
    <w:rsid w:val="00E631A5"/>
    <w:rsid w:val="00E6656E"/>
    <w:rsid w:val="00E67E27"/>
    <w:rsid w:val="00E7048A"/>
    <w:rsid w:val="00E72228"/>
    <w:rsid w:val="00E72552"/>
    <w:rsid w:val="00E74040"/>
    <w:rsid w:val="00E7487F"/>
    <w:rsid w:val="00E77C9D"/>
    <w:rsid w:val="00E80A84"/>
    <w:rsid w:val="00E86940"/>
    <w:rsid w:val="00E90AEC"/>
    <w:rsid w:val="00E9701D"/>
    <w:rsid w:val="00E97707"/>
    <w:rsid w:val="00EA07BC"/>
    <w:rsid w:val="00EA1F9D"/>
    <w:rsid w:val="00EA4B2B"/>
    <w:rsid w:val="00EA5088"/>
    <w:rsid w:val="00EA6AD0"/>
    <w:rsid w:val="00EB48B0"/>
    <w:rsid w:val="00EB7952"/>
    <w:rsid w:val="00EC7735"/>
    <w:rsid w:val="00EC7EE2"/>
    <w:rsid w:val="00ED3147"/>
    <w:rsid w:val="00ED49FF"/>
    <w:rsid w:val="00ED4B9A"/>
    <w:rsid w:val="00ED579E"/>
    <w:rsid w:val="00ED58CE"/>
    <w:rsid w:val="00ED5E22"/>
    <w:rsid w:val="00ED6222"/>
    <w:rsid w:val="00EE0155"/>
    <w:rsid w:val="00EE2041"/>
    <w:rsid w:val="00EF11F0"/>
    <w:rsid w:val="00EF15AC"/>
    <w:rsid w:val="00EF15D1"/>
    <w:rsid w:val="00EF4552"/>
    <w:rsid w:val="00F03F6D"/>
    <w:rsid w:val="00F03FB0"/>
    <w:rsid w:val="00F04B1E"/>
    <w:rsid w:val="00F06CAA"/>
    <w:rsid w:val="00F07909"/>
    <w:rsid w:val="00F07F20"/>
    <w:rsid w:val="00F111EF"/>
    <w:rsid w:val="00F12777"/>
    <w:rsid w:val="00F1315E"/>
    <w:rsid w:val="00F13924"/>
    <w:rsid w:val="00F14827"/>
    <w:rsid w:val="00F14D75"/>
    <w:rsid w:val="00F1569D"/>
    <w:rsid w:val="00F176AA"/>
    <w:rsid w:val="00F2067F"/>
    <w:rsid w:val="00F232E1"/>
    <w:rsid w:val="00F25758"/>
    <w:rsid w:val="00F309E5"/>
    <w:rsid w:val="00F328E9"/>
    <w:rsid w:val="00F37772"/>
    <w:rsid w:val="00F40190"/>
    <w:rsid w:val="00F4113E"/>
    <w:rsid w:val="00F41D4C"/>
    <w:rsid w:val="00F41F0C"/>
    <w:rsid w:val="00F44457"/>
    <w:rsid w:val="00F45D31"/>
    <w:rsid w:val="00F52094"/>
    <w:rsid w:val="00F52F60"/>
    <w:rsid w:val="00F61058"/>
    <w:rsid w:val="00F631B9"/>
    <w:rsid w:val="00F64952"/>
    <w:rsid w:val="00F65BF2"/>
    <w:rsid w:val="00F7125A"/>
    <w:rsid w:val="00F71798"/>
    <w:rsid w:val="00F7386F"/>
    <w:rsid w:val="00F73A37"/>
    <w:rsid w:val="00F746CD"/>
    <w:rsid w:val="00F75211"/>
    <w:rsid w:val="00F76137"/>
    <w:rsid w:val="00F77AAD"/>
    <w:rsid w:val="00F77D68"/>
    <w:rsid w:val="00F80291"/>
    <w:rsid w:val="00F8402E"/>
    <w:rsid w:val="00F85600"/>
    <w:rsid w:val="00F867D3"/>
    <w:rsid w:val="00F90CAF"/>
    <w:rsid w:val="00F97E9B"/>
    <w:rsid w:val="00FA0B8E"/>
    <w:rsid w:val="00FA0CC7"/>
    <w:rsid w:val="00FA24A6"/>
    <w:rsid w:val="00FA795D"/>
    <w:rsid w:val="00FA7F6A"/>
    <w:rsid w:val="00FB152C"/>
    <w:rsid w:val="00FB2A2D"/>
    <w:rsid w:val="00FB302F"/>
    <w:rsid w:val="00FB359C"/>
    <w:rsid w:val="00FB4612"/>
    <w:rsid w:val="00FB566E"/>
    <w:rsid w:val="00FC133C"/>
    <w:rsid w:val="00FC15F6"/>
    <w:rsid w:val="00FC5FF7"/>
    <w:rsid w:val="00FC7C0E"/>
    <w:rsid w:val="00FD0A0A"/>
    <w:rsid w:val="00FD3546"/>
    <w:rsid w:val="00FD4173"/>
    <w:rsid w:val="00FD4D45"/>
    <w:rsid w:val="00FE1C37"/>
    <w:rsid w:val="00FE3C6E"/>
    <w:rsid w:val="00FE4511"/>
    <w:rsid w:val="00FF1E33"/>
    <w:rsid w:val="00FF292B"/>
    <w:rsid w:val="00FF4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AD7"/>
  </w:style>
  <w:style w:type="paragraph" w:styleId="1">
    <w:name w:val="heading 1"/>
    <w:basedOn w:val="a"/>
    <w:next w:val="a"/>
    <w:link w:val="10"/>
    <w:uiPriority w:val="9"/>
    <w:qFormat/>
    <w:rsid w:val="00A36A9A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4B1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11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113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6"/>
    <w:uiPriority w:val="59"/>
    <w:rsid w:val="00E27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27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6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177A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A36A9A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table" w:customStyle="1" w:styleId="11">
    <w:name w:val="Сетка таблицы1"/>
    <w:basedOn w:val="a1"/>
    <w:uiPriority w:val="59"/>
    <w:rsid w:val="00C503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qFormat/>
    <w:rsid w:val="009D02DA"/>
    <w:rPr>
      <w:i/>
      <w:iCs/>
    </w:rPr>
  </w:style>
  <w:style w:type="character" w:customStyle="1" w:styleId="c1">
    <w:name w:val="c1"/>
    <w:basedOn w:val="a0"/>
    <w:rsid w:val="0047483A"/>
  </w:style>
  <w:style w:type="character" w:styleId="aa">
    <w:name w:val="Hyperlink"/>
    <w:basedOn w:val="a0"/>
    <w:uiPriority w:val="99"/>
    <w:unhideWhenUsed/>
    <w:rsid w:val="0047483A"/>
    <w:rPr>
      <w:color w:val="0000FF" w:themeColor="hyperlink"/>
      <w:u w:val="single"/>
    </w:rPr>
  </w:style>
  <w:style w:type="paragraph" w:customStyle="1" w:styleId="c1c3">
    <w:name w:val="c1 c3"/>
    <w:basedOn w:val="a"/>
    <w:rsid w:val="00C5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0">
    <w:name w:val="c5 c0"/>
    <w:basedOn w:val="a0"/>
    <w:rsid w:val="00C50FB0"/>
  </w:style>
  <w:style w:type="paragraph" w:styleId="ab">
    <w:name w:val="header"/>
    <w:basedOn w:val="a"/>
    <w:link w:val="ac"/>
    <w:uiPriority w:val="99"/>
    <w:unhideWhenUsed/>
    <w:rsid w:val="008D1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D1CE5"/>
  </w:style>
  <w:style w:type="paragraph" w:styleId="ad">
    <w:name w:val="footer"/>
    <w:basedOn w:val="a"/>
    <w:link w:val="ae"/>
    <w:uiPriority w:val="99"/>
    <w:unhideWhenUsed/>
    <w:rsid w:val="008D1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D1C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020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7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75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76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9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6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chool.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sportal.ru/shkola/vneklassnaya-rabota/library/2013/05/05/avtorskaya-programma-kruzhka-po-angliyskomu-yazyk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material.html?mid=6769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viki.rdf.ru/cat/english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festival.1septemb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83752-C6E4-4595-B830-3F0C582E3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7512</Words>
  <Characters>42823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ПК</cp:lastModifiedBy>
  <cp:revision>13</cp:revision>
  <cp:lastPrinted>2022-11-11T06:37:00Z</cp:lastPrinted>
  <dcterms:created xsi:type="dcterms:W3CDTF">2022-11-05T07:27:00Z</dcterms:created>
  <dcterms:modified xsi:type="dcterms:W3CDTF">2023-01-11T13:04:00Z</dcterms:modified>
</cp:coreProperties>
</file>